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18" w:rsidRDefault="00FE5118" w:rsidP="00FE5118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Отборочный тур Декабрь 2011 года</w:t>
      </w:r>
    </w:p>
    <w:p w:rsidR="00FE5118" w:rsidRPr="00FE5118" w:rsidRDefault="00FE5118" w:rsidP="00FE5118">
      <w:pPr>
        <w:shd w:val="clear" w:color="auto" w:fill="FFF0E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FE5118">
        <w:rPr>
          <w:rFonts w:eastAsia="Times New Roman"/>
          <w:b/>
          <w:bCs/>
          <w:color w:val="000000"/>
          <w:sz w:val="27"/>
          <w:szCs w:val="27"/>
          <w:lang w:eastAsia="ru-RU"/>
        </w:rPr>
        <w:t>Рецензия на «</w:t>
      </w:r>
      <w:hyperlink r:id="rId5" w:history="1">
        <w:r w:rsidRPr="00FE5118">
          <w:rPr>
            <w:rFonts w:eastAsia="Times New Roman"/>
            <w:b/>
            <w:bCs/>
            <w:color w:val="0000FF"/>
            <w:sz w:val="27"/>
            <w:szCs w:val="27"/>
            <w:u w:val="single"/>
            <w:lang w:eastAsia="ru-RU"/>
          </w:rPr>
          <w:t>Отборочный тур. Декабрь</w:t>
        </w:r>
      </w:hyperlink>
      <w:r w:rsidRPr="00FE5118">
        <w:rPr>
          <w:rFonts w:eastAsia="Times New Roman"/>
          <w:b/>
          <w:bCs/>
          <w:color w:val="000000"/>
          <w:sz w:val="27"/>
          <w:szCs w:val="27"/>
          <w:lang w:eastAsia="ru-RU"/>
        </w:rPr>
        <w:t>» (</w:t>
      </w:r>
      <w:hyperlink r:id="rId6" w:history="1">
        <w:r w:rsidRPr="00FE5118">
          <w:rPr>
            <w:rFonts w:eastAsia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Большой Литературный Конкурс</w:t>
        </w:r>
      </w:hyperlink>
      <w:r w:rsidRPr="00FE5118">
        <w:rPr>
          <w:rFonts w:eastAsia="Times New Roman"/>
          <w:b/>
          <w:bCs/>
          <w:color w:val="000000"/>
          <w:sz w:val="27"/>
          <w:szCs w:val="27"/>
          <w:lang w:eastAsia="ru-RU"/>
        </w:rPr>
        <w:t>)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" w:history="1">
        <w:r w:rsidRPr="00FE5118">
          <w:rPr>
            <w:rFonts w:eastAsia="Times New Roman"/>
            <w:color w:val="0000FF"/>
            <w:sz w:val="27"/>
            <w:szCs w:val="27"/>
            <w:u w:val="single"/>
            <w:lang w:eastAsia="ru-RU"/>
          </w:rPr>
          <w:t>http://www.stihi.ru/2011/11/19/9913</w:t>
        </w:r>
      </w:hyperlink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07.12.2011 20:56</w:t>
      </w:r>
      <w:proofErr w:type="gramStart"/>
      <w:r w:rsidRPr="00FE5118">
        <w:rPr>
          <w:rFonts w:eastAsia="Times New Roman"/>
          <w:color w:val="000000"/>
          <w:sz w:val="24"/>
          <w:lang w:eastAsia="ru-RU"/>
        </w:rPr>
        <w:t xml:space="preserve">   </w:t>
      </w:r>
      <w:hyperlink r:id="rId9" w:history="1">
        <w:r w:rsidRPr="00FE5118">
          <w:rPr>
            <w:rFonts w:eastAsia="Times New Roman"/>
            <w:color w:val="0000FF"/>
            <w:sz w:val="24"/>
            <w:lang w:eastAsia="ru-RU"/>
          </w:rPr>
          <w:t>•</w:t>
        </w:r>
      </w:hyperlink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FFFFF"/>
        <w:spacing w:after="0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FE5118">
        <w:rPr>
          <w:rFonts w:eastAsia="Times New Roman"/>
          <w:color w:val="000000"/>
          <w:sz w:val="26"/>
          <w:szCs w:val="26"/>
          <w:lang w:eastAsia="ru-RU"/>
        </w:rPr>
        <w:t>+ </w:t>
      </w:r>
      <w:hyperlink r:id="rId11" w:history="1">
        <w:r w:rsidRPr="00FE5118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добавить замечания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0" w:name="0"/>
      <w:bookmarkEnd w:id="0"/>
      <w:r w:rsidRPr="00FE5118">
        <w:rPr>
          <w:rFonts w:eastAsia="Times New Roman"/>
          <w:color w:val="000000"/>
          <w:sz w:val="27"/>
          <w:szCs w:val="27"/>
          <w:lang w:eastAsia="ru-RU"/>
        </w:rPr>
        <w:t>Его такого тихого с рыбалки принесли,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 ни словечка не сказал ей. Умер, как уснул.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Она родного прибрала, прикрыла зеркала,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И тихо-тихо плакала, когда осталась с ним.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Соседка очень помогла во всём, давай ей Бог,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И документы выправить, и в церковь и в сельпо...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Она сидела с ним, ждала, - а вдруг проснётся? Вдруг...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Соседи заходили в дом, шептали - вот, судьба...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Она и не заметила, как третий день пришёл,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Его на кладбище снесли, зарыли глубоко.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Потом вернулись помянуть, сидели допоздна...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Она посуду убрала, все стулья - по местам.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мужики... Да что же это, Бог?!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мужики! - кричала, что есть сил.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мужики, - и билась головой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>б этот грязный, грязный пол.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Он не придёт домой.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07.12.2011 20:56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6432A6" w:rsidRDefault="006432A6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" w:name="1"/>
      <w:bookmarkEnd w:id="1"/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FE5118">
        <w:rPr>
          <w:rFonts w:eastAsia="Times New Roman"/>
          <w:color w:val="000000"/>
          <w:sz w:val="27"/>
          <w:szCs w:val="27"/>
          <w:lang w:eastAsia="ru-RU"/>
        </w:rPr>
        <w:t>Добрый день,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 xml:space="preserve">я сожалею, и вполне допускаю, что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ячто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-то важное пропустил или не учёл,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но я вашего стиха не понял, и чувства мои молчат.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Извините, НЕТ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Дм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4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Rewsky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08.12.2011 13:28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" w:name="2"/>
      <w:bookmarkEnd w:id="2"/>
      <w:r w:rsidRPr="00FE5118">
        <w:rPr>
          <w:rFonts w:eastAsia="Times New Roman"/>
          <w:color w:val="000000"/>
          <w:sz w:val="27"/>
          <w:szCs w:val="27"/>
          <w:lang w:eastAsia="ru-RU"/>
        </w:rPr>
        <w:t>Та ситуация, когда изменить решение, редактору должны подсказать аплодисменты из зала.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lastRenderedPageBreak/>
        <w:t>По моему мнению, лучший стих в отборочном туре. Жаль, если все редакторы думают иначе.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6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Башмакофъ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08.12.2011 18:29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" w:name="3"/>
      <w:bookmarkEnd w:id="3"/>
      <w:r w:rsidRPr="00FE5118">
        <w:rPr>
          <w:rFonts w:eastAsia="Times New Roman"/>
          <w:color w:val="000000"/>
          <w:sz w:val="27"/>
          <w:szCs w:val="27"/>
          <w:lang w:eastAsia="ru-RU"/>
        </w:rPr>
        <w:t>в качестве аплодисментов зала: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то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,ч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>то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один из лучших -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подписуюсь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 xml:space="preserve">Миссис </w:t>
        </w:r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Мурпл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08.12.2011 18:41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" w:name="4"/>
      <w:bookmarkEnd w:id="4"/>
      <w:r w:rsidRPr="00FE5118">
        <w:rPr>
          <w:rFonts w:eastAsia="Times New Roman"/>
          <w:color w:val="000000"/>
          <w:sz w:val="27"/>
          <w:szCs w:val="27"/>
          <w:lang w:eastAsia="ru-RU"/>
        </w:rPr>
        <w:t>я тоже) я в курилке уже удивлялась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подпись.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08.12.2011 18:55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" w:name="5"/>
      <w:bookmarkEnd w:id="5"/>
      <w:r w:rsidRPr="00FE5118">
        <w:rPr>
          <w:rFonts w:eastAsia="Times New Roman"/>
          <w:color w:val="000000"/>
          <w:sz w:val="27"/>
          <w:szCs w:val="27"/>
          <w:lang w:eastAsia="ru-RU"/>
        </w:rPr>
        <w:t>может быть излишек "тихого" в первом катрене, тишину можно не только словом "тихо" изобразить.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2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Егор Мирный</w:t>
        </w:r>
      </w:hyperlink>
      <w:r w:rsidRPr="00FE5118">
        <w:rPr>
          <w:rFonts w:eastAsia="Times New Roman"/>
          <w:color w:val="000000"/>
          <w:sz w:val="24"/>
          <w:lang w:eastAsia="ru-RU"/>
        </w:rPr>
        <w:t>   08.12.2011 19:00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3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" w:name="6"/>
      <w:bookmarkEnd w:id="6"/>
      <w:r w:rsidRPr="00FE5118">
        <w:rPr>
          <w:rFonts w:eastAsia="Times New Roman"/>
          <w:color w:val="000000"/>
          <w:sz w:val="27"/>
          <w:szCs w:val="27"/>
          <w:lang w:eastAsia="ru-RU"/>
        </w:rPr>
        <w:t>Знаете, Егор, я только сейчас обратила внимание на это, - спасибо Вам. Конечно, надо будет заменить, только я сначала хорошенько подумаю, потому что боюсь испортить естественную интонацию.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Спасибо!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4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08.12.2011 20:13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5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" w:name="7"/>
      <w:bookmarkEnd w:id="7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Я так не хотела бы глумиться, но мне почему-то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смешно..Вот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не на "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лупоглазую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мусолю" смешно, а вот читая это. Может, я это, того уже, от такого количества прочитанного? Прошу прощения у автора, примите 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мое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НЕТ. Но в отдельную номинацию я бы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стиш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выделила...(я серьезно-сказала шепотом)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6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Люсьена Рыжеволосая</w:t>
        </w:r>
      </w:hyperlink>
      <w:r w:rsidRPr="00FE5118">
        <w:rPr>
          <w:rFonts w:eastAsia="Times New Roman"/>
          <w:color w:val="000000"/>
          <w:sz w:val="24"/>
          <w:lang w:eastAsia="ru-RU"/>
        </w:rPr>
        <w:t>   08.12.2011 23:21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7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" w:name="8"/>
      <w:bookmarkEnd w:id="8"/>
      <w:r w:rsidRPr="00FE5118">
        <w:rPr>
          <w:rFonts w:eastAsia="Times New Roman"/>
          <w:color w:val="000000"/>
          <w:sz w:val="27"/>
          <w:szCs w:val="27"/>
          <w:lang w:eastAsia="ru-RU"/>
        </w:rPr>
        <w:t>Прежде всего, друзья мои, присоединившиеся. Не торопитесь раньше редакторов выражать мнения. Как-то неловко чувствуешь себя после этого. Словно благодаря только вашим подсказкам я определился с оценкой.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Теперь по стиху.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Уж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коль у меня защемило на душе, то уже бесповоротно понимаю: подлинное, до пронзительности проникновенное. Всё понимаешь и принимаешь и единство формы и содержательность текста с глубиной лирического начала.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Неторопливая речь, будничная, с описанием подробностей - это работает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н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>евольно вспомнилась Ксения Некрасова - близкая манера). И сильнейший финал, кажется с нелогичными причитаниями: "Как натоптали мужики!" на самом же деле очень точно передают отчаянье и глубину горя женщины.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Спасибо за стихотворение.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 xml:space="preserve">Говорю ДА. Обещаю, что буду бороться за его место в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лонге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Новых Вам успехов, Маргарита!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8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Виктор Коврижных 2</w:t>
        </w:r>
      </w:hyperlink>
      <w:r w:rsidRPr="00FE5118">
        <w:rPr>
          <w:rFonts w:eastAsia="Times New Roman"/>
          <w:color w:val="000000"/>
          <w:sz w:val="24"/>
          <w:lang w:eastAsia="ru-RU"/>
        </w:rPr>
        <w:t>   08.12.2011 23:45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9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" w:name="9"/>
      <w:bookmarkEnd w:id="9"/>
      <w:r w:rsidRPr="00FE5118">
        <w:rPr>
          <w:rFonts w:eastAsia="Times New Roman"/>
          <w:color w:val="000000"/>
          <w:sz w:val="27"/>
          <w:szCs w:val="27"/>
          <w:lang w:eastAsia="ru-RU"/>
        </w:rPr>
        <w:lastRenderedPageBreak/>
        <w:t>его такого белого с рыбалки принесли.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Только не "бледного"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и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не "тихого", поскольку получается, что раньше приносили "такого громкого"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*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эта ветка - хороший пример того, что к конкурсу нужно относиться серьёзно, но со скидкой на человеческий фактор.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Если внимательно прочитать то, что я написал вчера, то видно, что я сильно сомневаюсь. Почему? потому что я прочитал этот текст как "жалостливый". А у меня к таким первобытное неприятие.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Но что-то меня всё равно смущало. И сейчас смущает. Разберусь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*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т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>айм-аут.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Дм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Дм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30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Rewsky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09.12.2011 09:54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31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0" w:name="10"/>
      <w:bookmarkEnd w:id="10"/>
      <w:r w:rsidRPr="00FE5118">
        <w:rPr>
          <w:rFonts w:eastAsia="Times New Roman"/>
          <w:color w:val="000000"/>
          <w:sz w:val="27"/>
          <w:szCs w:val="27"/>
          <w:lang w:eastAsia="ru-RU"/>
        </w:rPr>
        <w:t>Люсьена, - нет, я Вас не извиняю.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32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09.12.2011 09:55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33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1" w:name="11"/>
      <w:bookmarkEnd w:id="11"/>
      <w:r w:rsidRPr="00FE5118">
        <w:rPr>
          <w:rFonts w:eastAsia="Times New Roman"/>
          <w:color w:val="000000"/>
          <w:sz w:val="27"/>
          <w:szCs w:val="27"/>
          <w:lang w:eastAsia="ru-RU"/>
        </w:rPr>
        <w:t>Дима, в начале стиха, всё-таки, стоит "тихого" принесли. А это довольно точно. Есть такая похожесть. И ещё: это ведь взгляд, как бы из внутри стиха, из атмосферы деревенского бытия, где городскому взгляду не воспринимается, а вот деревенскому - вполне.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Не сочти, что я лоббирую интересы Маргариты, просто, как городскому жителю, напоминаю о деталях, о которых ты вправе и не знать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34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Виктор Коврижных 2</w:t>
        </w:r>
      </w:hyperlink>
      <w:r w:rsidRPr="00FE5118">
        <w:rPr>
          <w:rFonts w:eastAsia="Times New Roman"/>
          <w:color w:val="000000"/>
          <w:sz w:val="24"/>
          <w:lang w:eastAsia="ru-RU"/>
        </w:rPr>
        <w:t>   09.12.2011 11:34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35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2" w:name="12"/>
      <w:bookmarkEnd w:id="12"/>
      <w:r w:rsidRPr="00FE5118">
        <w:rPr>
          <w:rFonts w:eastAsia="Times New Roman"/>
          <w:color w:val="000000"/>
          <w:sz w:val="27"/>
          <w:szCs w:val="27"/>
          <w:lang w:eastAsia="ru-RU"/>
        </w:rPr>
        <w:t>Совершенно верно, Виктор.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Слово "тихий" в данном случае - наиболее правильно подходит для описываемой ситуации.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И "тихо-тихо" в конце строфы читателя не отпугивает.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Автор сама разберется, как ей поступить, но уже после конкурса.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36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Башмакофъ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09.12.2011 11:39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37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FE5118" w:rsidRPr="00FE5118" w:rsidRDefault="00FE5118" w:rsidP="00FE5118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3" w:name="13"/>
      <w:bookmarkEnd w:id="13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Да, Алексей, - так 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кажется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Вас зовут? - "тихий" нужен здесь, как бы фактор контраста меж началом и финалом. А потом, "тихий" - эпитет довольно ёмкий и наполнен сжатой, как пружина, экспрессией, готовой взорваться в нужный момент. Вспомним </w:t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Н.Рубцова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: "Тихая моя родина...", а дальше идёт оглушающая тишина и пронзительная искренность.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>Здесь похожий случай.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hyperlink r:id="rId38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Виктор Коврижных 2</w:t>
        </w:r>
      </w:hyperlink>
      <w:r w:rsidRPr="00FE5118">
        <w:rPr>
          <w:rFonts w:eastAsia="Times New Roman"/>
          <w:color w:val="000000"/>
          <w:sz w:val="24"/>
          <w:lang w:eastAsia="ru-RU"/>
        </w:rPr>
        <w:t>   09.12.2011 12:20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39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9A0304" w:rsidRDefault="00FE5118" w:rsidP="00B00EE6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4"/>
          <w:lang w:eastAsia="ru-RU"/>
        </w:rPr>
      </w:pPr>
      <w:bookmarkStart w:id="14" w:name="14"/>
      <w:bookmarkEnd w:id="14"/>
      <w:r w:rsidRPr="00FE5118">
        <w:rPr>
          <w:rFonts w:eastAsia="Times New Roman"/>
          <w:color w:val="000000"/>
          <w:sz w:val="27"/>
          <w:szCs w:val="27"/>
          <w:lang w:eastAsia="ru-RU"/>
        </w:rPr>
        <w:t>Добрый день,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  <w:t xml:space="preserve">всё-таки я склонился 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к</w:t>
      </w:r>
      <w:proofErr w:type="gramEnd"/>
      <w:r w:rsidRPr="00FE5118">
        <w:rPr>
          <w:rFonts w:eastAsia="Times New Roman"/>
          <w:color w:val="000000"/>
          <w:sz w:val="27"/>
          <w:szCs w:val="27"/>
          <w:lang w:eastAsia="ru-RU"/>
        </w:rPr>
        <w:t xml:space="preserve"> ДА.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FE5118">
        <w:rPr>
          <w:rFonts w:eastAsia="Times New Roman"/>
          <w:color w:val="000000"/>
          <w:sz w:val="27"/>
          <w:szCs w:val="27"/>
          <w:lang w:eastAsia="ru-RU"/>
        </w:rPr>
        <w:t>Дм</w:t>
      </w:r>
      <w:proofErr w:type="spellEnd"/>
      <w:r w:rsidRPr="00FE5118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FE5118">
        <w:rPr>
          <w:rFonts w:eastAsia="Times New Roman"/>
          <w:color w:val="000000"/>
          <w:sz w:val="27"/>
          <w:szCs w:val="27"/>
          <w:lang w:eastAsia="ru-RU"/>
        </w:rPr>
        <w:br/>
      </w:r>
      <w:r w:rsidRPr="00FE5118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hyperlink r:id="rId40" w:history="1">
        <w:proofErr w:type="spellStart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Rewsky</w:t>
        </w:r>
        <w:proofErr w:type="spellEnd"/>
      </w:hyperlink>
      <w:r w:rsidRPr="00FE5118">
        <w:rPr>
          <w:rFonts w:eastAsia="Times New Roman"/>
          <w:color w:val="000000"/>
          <w:sz w:val="24"/>
          <w:lang w:eastAsia="ru-RU"/>
        </w:rPr>
        <w:t>   18.12.2011 12:15</w:t>
      </w:r>
      <w:proofErr w:type="gramStart"/>
      <w:r w:rsidRPr="00FE5118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41" w:history="1"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FE5118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Default="00CD4199" w:rsidP="00CD4199">
      <w:pPr>
        <w:pStyle w:val="a4"/>
      </w:pPr>
      <w:r>
        <w:t xml:space="preserve">Рецензия </w:t>
      </w:r>
      <w:proofErr w:type="spellStart"/>
      <w:r>
        <w:t>Башмакофъ</w:t>
      </w:r>
      <w:proofErr w:type="spellEnd"/>
      <w:r>
        <w:t xml:space="preserve"> к </w:t>
      </w:r>
      <w:proofErr w:type="spellStart"/>
      <w:r>
        <w:t>лонг</w:t>
      </w:r>
      <w:proofErr w:type="spellEnd"/>
      <w:r>
        <w:t>-листу декабрьского тура 2011 г.</w:t>
      </w:r>
    </w:p>
    <w:p w:rsidR="00CD4199" w:rsidRPr="00CD4199" w:rsidRDefault="00CD4199" w:rsidP="00CD4199">
      <w:pPr>
        <w:shd w:val="clear" w:color="auto" w:fill="FFF0E0"/>
        <w:spacing w:line="320" w:lineRule="atLeast"/>
        <w:textAlignment w:val="baseline"/>
        <w:rPr>
          <w:rFonts w:eastAsia="Times New Roman"/>
          <w:b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Давненько не приходилось обозревать такого скучного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. То ли мой внутренний читатель стихов переел, то ли, действительно, лавка к концу года начала сдуваться. Но факт остается фактом: зацепиться, к великому сожалению, практически не за что. В самом деле, что интересного нашла добросовестная тройка бандуристов в дюжине отобранных ею сочинений? Как водится, пара-тройка про осень, еще столько же - про тоску. Несколько литературных потуг без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фуфыря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не разобрать, а пара стишков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глубокое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имхо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), и не стихи вовсе, а непонятно зачем, собранный по случаю стихотворный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Lego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лишь два текста можно признать интересными, да и то, второй - с большой скидкой на возраст автора.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Итак, на мой взгляд, безоговорочным </w:t>
      </w:r>
      <w:proofErr w:type="spellStart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стихо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-творением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(!), достойным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любого литературного конкурса является труд МАРГАРИТЫ ШМЕРЛИНГ "Как натоптали мужики". Нужно заметить, что редакторы в порыве доброжелательных чувств к милым их сердцам дворцовым поэтам, чуть было не отправили в корзину произведение, видимо, чуждое их коллегиальному чувству творческого максимализма. Сразу вспоминается мэтр отечественной сцены, великий Георгий Товстоногов, который некогда на вопрос, почему в спектаклях БДТ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так мало ролей отдано молодым артистам, резонно заметил: " А куда, по-вашему, я дену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народных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заслуженных?".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 стихе Маргариты всего семнадцать строк, но они читателю дают больше, чем все современные дискуссии о гибели поэзии.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Буквально на днях, один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околостихирный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доброхот рассуждал о высокой степени искусства в лице новомодного стихослагателя, обратившего наивные надежды части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блкашных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завсегдатаев в пыль, всего лишь отказавшись комментировать безысходность. В качестве примера, вышеназванный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товарисч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притаранил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стих самого респондента. Стих, должен признать, написан талантливой рукой, хотя в некоторых местах достаточно неуклюжий. Но, тем не менее, лоббист с жаром уверял товарищество в исключительном культурном значении обсуждаемого творения.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Так вот, если уж говорить действительно о силе слова, то выделенное моим читателем стихотворение являет собой абсолютно верное, продуманное произведение, с отличной конструкцией, где голос невольного зрителя остается за кадром, но именно его голос доносит до нас всю боль увиденного события.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>
        <w:rPr>
          <w:rFonts w:eastAsia="Times New Roman"/>
          <w:b/>
          <w:color w:val="000000"/>
          <w:sz w:val="27"/>
          <w:szCs w:val="27"/>
          <w:lang w:val="en-US" w:eastAsia="ru-RU"/>
        </w:rPr>
        <w:t>[</w:t>
      </w:r>
      <w:r>
        <w:rPr>
          <w:rFonts w:eastAsia="Times New Roman"/>
          <w:b/>
          <w:color w:val="000000"/>
          <w:sz w:val="27"/>
          <w:szCs w:val="27"/>
          <w:lang w:eastAsia="ru-RU"/>
        </w:rPr>
        <w:t>Здесь часть текста удалила, ко мне не относящуюся</w:t>
      </w:r>
      <w:r>
        <w:rPr>
          <w:rFonts w:eastAsia="Times New Roman"/>
          <w:b/>
          <w:color w:val="000000"/>
          <w:sz w:val="27"/>
          <w:szCs w:val="27"/>
          <w:lang w:val="en-US" w:eastAsia="ru-RU"/>
        </w:rPr>
        <w:t>]</w:t>
      </w:r>
    </w:p>
    <w:p w:rsidR="00CD4199" w:rsidRPr="00CD4199" w:rsidRDefault="00CD4199" w:rsidP="00CD4199">
      <w:pPr>
        <w:shd w:val="clear" w:color="auto" w:fill="FFF0E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А ведь дальше - больше: следующий-то год, говорят, високосный.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42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Башмакофъ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24.12.2011 10:08</w:t>
      </w:r>
      <w:proofErr w:type="gramStart"/>
      <w:r w:rsidRPr="00CD4199">
        <w:rPr>
          <w:rFonts w:eastAsia="Times New Roman"/>
          <w:color w:val="000000"/>
          <w:sz w:val="24"/>
          <w:lang w:eastAsia="ru-RU"/>
        </w:rPr>
        <w:t xml:space="preserve">   </w:t>
      </w:r>
      <w:hyperlink r:id="rId43" w:history="1">
        <w:r w:rsidRPr="00CD4199">
          <w:rPr>
            <w:rFonts w:eastAsia="Times New Roman"/>
            <w:color w:val="0000FF"/>
            <w:sz w:val="24"/>
            <w:lang w:eastAsia="ru-RU"/>
          </w:rPr>
          <w:t>•</w:t>
        </w:r>
      </w:hyperlink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4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FFFFF"/>
        <w:spacing w:after="0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  <w:r w:rsidRPr="00CD4199">
        <w:rPr>
          <w:rFonts w:eastAsia="Times New Roman"/>
          <w:color w:val="000000"/>
          <w:sz w:val="26"/>
          <w:szCs w:val="26"/>
          <w:lang w:eastAsia="ru-RU"/>
        </w:rPr>
        <w:t>+ </w:t>
      </w:r>
      <w:hyperlink r:id="rId45" w:history="1">
        <w:r w:rsidRPr="00CD4199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добавить замечания</w:t>
        </w:r>
      </w:hyperlink>
    </w:p>
    <w:p w:rsid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Хм. Поскольку народное голосование потихоньку превращается в дискуссионный клуб, не удержусь и вставлю свои пять копеек.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А я вот совсем не в восторге от стиха Маргариты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То есть я все понимаю - стих живой, и почему Виктор его квотировал, тоже понимаю.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Но вот что это безоговорочное стихотворение, я не согласен. С моей точки зрения, ровно наоборот.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Стихотворная форма здесь только мешает. То же самое, только точнее, можно было сказать прозой. Прочтите внимательно. Это рассказ.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Стих отличается от прозы не метафорами и даже не метром и рифмой, а тем, что эти метр и рифма добавляют смысла, становятся сами по себе смыслообразующими единицами. Стих отличается от прозы, как температура на солнце от температуры в тени - лучевой добавкой. Здесь этой добавки нет. Скорее наоборот.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4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Спарбер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24.12.2011 09:55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4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Саша, моя критиканская натура так и толкает меня согласиться с вами).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Да, стих написан, как рассказ, будничное перечисление событий в естественной последовательности. Но конец разве не разворачивает ситуацию? Да еще такой мощный контраст.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По этому пункту поддержу Башмакова).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4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Татьяна Комиссарова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11:20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4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>Саша так хорошо сказал про "лучевую добавку"!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Теперь весь день буду улыбаться!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:о)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5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Виктория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Ленос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24.12.2011 11:23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5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Читатели могут и поддержать Башмакова, и в корне не согласиться с ним. Не все читатели зависимы.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А те, кто зависимы, обычно не читают дискуссий).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5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Татьяна Комиссарова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11:23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5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присоединяюсь к вопросу Галины (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ГалинаС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) на предмет амнистии 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По поводу стихотворения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считаю его прекрасным, сильным,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мудрым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но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выделяется на фоне всего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лонглиста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. и это действительно скорее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плач,который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придумать невозможно. такие стихи берутся из собственного,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прожитОго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,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уже никак не проза.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5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Пражские-Письма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14:55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5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Стих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- конечно, проза с фальшивой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концовкойю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5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14:57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5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Нэ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вэрю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5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15:18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5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Степ, у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если и проза, то очень поэтизированна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я(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впрочем, вы и моё Село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гладкописью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назвали, но не суть). Насчет концовки, Слава, вы в чём-то правы, вот если бы это было сыграно в театре - то на ура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!, 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а так - плохо чувствуется-просматривается. Но главное, Слава, вы меня удивляете, иногда очень точно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видите поэта иногда совсем не видите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. Маргарита потенциально сильный автор, её поддержать надо.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Кстати, если БЛК ориентируется на поиск и поддержку (моральную) новых талантливых авторов, то слабые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закономерны, если на постоянную эксплуатацию известных и мощных имён -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будут редко провальными.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Это понятно кто не работает, не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ищет тот не ошибается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. Ну, собственно это всем известно и без меня, так что я так...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С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наступающими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вас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ребяты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!!!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6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Игорь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Гонохов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24.12.2011 15:24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6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>почему потенциально? просто сильный 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6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15:30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6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t>"потенциально сильный автор, её поддержать надо"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Кузница кадров, что ли?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А по стиху - не нравится. Да и вообще кроме Орлова, если честно, никто не нравится.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6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Лана Почапская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16:13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6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5" w:name="15"/>
      <w:bookmarkStart w:id="16" w:name="21"/>
      <w:bookmarkEnd w:id="15"/>
      <w:bookmarkEnd w:id="16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Интересно, а если бы Маргарита в финале увела стихотворение в "мытьё полов" и убрала некоторый "пафос битья головой"... Саш, Слав,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появилаись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бы необходимые признаки стихотворения? Как думаете?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66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Абашин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Алексей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22:53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6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7" w:name="22"/>
      <w:bookmarkStart w:id="18" w:name="23"/>
      <w:bookmarkEnd w:id="17"/>
      <w:bookmarkEnd w:id="18"/>
      <w:r w:rsidRPr="00CD4199">
        <w:rPr>
          <w:rFonts w:eastAsia="Times New Roman"/>
          <w:color w:val="000000"/>
          <w:sz w:val="27"/>
          <w:szCs w:val="27"/>
          <w:lang w:eastAsia="ru-RU"/>
        </w:rPr>
        <w:t>да меня больше смущает, что натоптали мужики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ну, натоптали...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6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24.12.2011 23:16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6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9" w:name="24"/>
      <w:bookmarkEnd w:id="19"/>
      <w:r w:rsidRPr="00CD4199">
        <w:rPr>
          <w:rFonts w:eastAsia="Times New Roman"/>
          <w:color w:val="000000"/>
          <w:sz w:val="27"/>
          <w:szCs w:val="27"/>
          <w:lang w:eastAsia="ru-RU"/>
        </w:rPr>
        <w:t>Ну, "натоптали мужики" - это нормальная психологическая картинка, по-моему...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0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Абашин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Алексей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00:24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7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0" w:name="25"/>
      <w:bookmarkEnd w:id="20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это ритуальные такие слова, зацикленность,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аутичность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любое отвлекающее (внешнее) от горя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2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00:29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7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1" w:name="26"/>
      <w:bookmarkEnd w:id="21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точно... я вот не смог так объяснить...))))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Абашин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Алексей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00:30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7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2" w:name="27"/>
      <w:bookmarkEnd w:id="22"/>
      <w:r w:rsidRPr="00CD4199">
        <w:rPr>
          <w:rFonts w:eastAsia="Times New Roman"/>
          <w:color w:val="000000"/>
          <w:sz w:val="27"/>
          <w:szCs w:val="27"/>
          <w:lang w:eastAsia="ru-RU"/>
        </w:rPr>
        <w:t>Но психологическая картинка закрытая, как бы немая, не хватает эмоций на лице или порывистых движений, не хватает действия, как в театре. Стихотворение очень хорошо для прочтения со сцены, тогда оно только выиграет.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Игорь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Гонохов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00:43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7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3" w:name="28"/>
      <w:bookmarkEnd w:id="23"/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Мне мешает только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некоторая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(повторюсь)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пафосность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финала. Мне вот рисуется картинка, где женщина, которая повторяла эту "мантру" про мужиков переключается абсолютно на бытовое... жизнь-то продолжается... но это моя вкусовщина 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78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Абашин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Алексей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00:48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7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4" w:name="29"/>
      <w:bookmarkEnd w:id="24"/>
      <w:r w:rsidRPr="00CD4199">
        <w:rPr>
          <w:rFonts w:eastAsia="Times New Roman"/>
          <w:color w:val="000000"/>
          <w:sz w:val="27"/>
          <w:szCs w:val="27"/>
          <w:lang w:eastAsia="ru-RU"/>
        </w:rPr>
        <w:t>Игорь но эмоций на лице нет, потому что оно - маска, застыло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внутри эмоций очень много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ну я говорила - это женский плач)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0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00:49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8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5" w:name="30"/>
      <w:bookmarkEnd w:id="25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Ну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если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Спарбер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5 коп., то я 2,5 коп.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Башмаков, конечно, мне друг, но мне моя истина дороже...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Так же, со слезами и кровью, вычеркнул из своего Народного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вынужден согласиться со Славой..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.н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е верится! Для этого состоявшегося мастера это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стихо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 совсем удачное.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="00690409">
        <w:rPr>
          <w:rFonts w:eastAsia="Times New Roman"/>
          <w:color w:val="000000"/>
          <w:sz w:val="27"/>
          <w:szCs w:val="27"/>
          <w:lang w:eastAsia="ru-RU"/>
        </w:rPr>
        <w:t>-----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Иероним Босх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07:54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8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6" w:name="31"/>
      <w:bookmarkEnd w:id="26"/>
      <w:r w:rsidRPr="00CD4199">
        <w:rPr>
          <w:rFonts w:eastAsia="Times New Roman"/>
          <w:color w:val="000000"/>
          <w:sz w:val="27"/>
          <w:szCs w:val="27"/>
          <w:lang w:eastAsia="ru-RU"/>
        </w:rPr>
        <w:t>А мне думается, что этот затоптанный пол - символ того страшного, безжалостного, грубо, что ворвалось в жизнь этой женщины и перечеркнуло ее. Вот именно в ту минуту, когда она замечает грязный пол, на нее обрушивается полное, беспощадно ясное осознание потери, понимание, что все кончено. В таком случае работает и фраза "Он не придет домой".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Талестра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11:57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8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7" w:name="32"/>
      <w:bookmarkEnd w:id="27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Да, женщинам стих больше на душу ложится).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Татьяна Комиссарова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12:34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8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8" w:name="33"/>
      <w:bookmarkEnd w:id="28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Ни фига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. Т.е. ничего подобного. Если приходит на ум "зачем это вообще читать" дальнейшие рассуждения можно опускать.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8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Лана Почапская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12:42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8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29" w:name="34"/>
      <w:bookmarkEnd w:id="29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Просто у вас, Светлана, видимо, мужской склад ума).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9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Татьяна Комиссарова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12:46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9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0" w:name="35"/>
      <w:bookmarkEnd w:id="30"/>
      <w:r w:rsidRPr="00CD4199">
        <w:rPr>
          <w:rFonts w:eastAsia="Times New Roman"/>
          <w:color w:val="000000"/>
          <w:sz w:val="27"/>
          <w:szCs w:val="27"/>
          <w:lang w:eastAsia="ru-RU"/>
        </w:rPr>
        <w:t>Вы мне припишите еще мужскую тягу к женщинам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Инь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яни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на страницах ударников рейтинга из ушей вываливаются. </w:t>
      </w:r>
      <w:proofErr w:type="spellStart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Бо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вмещаются уже. Другая крайность - вот это. И тоже НЕ поэзия.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9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Лана Почапская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12:53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9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6432A6" w:rsidRDefault="006432A6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1" w:name="36"/>
      <w:bookmarkEnd w:id="31"/>
      <w:r>
        <w:rPr>
          <w:rFonts w:eastAsia="Times New Roman"/>
          <w:color w:val="000000"/>
          <w:sz w:val="27"/>
          <w:szCs w:val="27"/>
          <w:lang w:eastAsia="ru-RU"/>
        </w:rPr>
        <w:t>-----</w:t>
      </w:r>
    </w:p>
    <w:p w:rsidR="006432A6" w:rsidRDefault="006432A6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-----</w:t>
      </w:r>
    </w:p>
    <w:p w:rsidR="006432A6" w:rsidRDefault="006432A6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-----</w:t>
      </w:r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здесь после поминок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9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12:55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9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2" w:name="37"/>
      <w:bookmarkEnd w:id="32"/>
      <w:r w:rsidRPr="00CD4199">
        <w:rPr>
          <w:rFonts w:eastAsia="Times New Roman"/>
          <w:color w:val="000000"/>
          <w:sz w:val="27"/>
          <w:szCs w:val="27"/>
          <w:lang w:eastAsia="ru-RU"/>
        </w:rPr>
        <w:t>После поминок тоже - убирается не вдова..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9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 Самойлова Новая Страница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13:07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9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3" w:name="38"/>
      <w:bookmarkEnd w:id="33"/>
      <w:r w:rsidRPr="00CD4199">
        <w:rPr>
          <w:rFonts w:eastAsia="Times New Roman"/>
          <w:color w:val="000000"/>
          <w:sz w:val="27"/>
          <w:szCs w:val="27"/>
          <w:lang w:eastAsia="ru-RU"/>
        </w:rPr>
        <w:t>да, конечно, там все помогают - убраться, помыть...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вообще, разве только мужики топчут?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древне-то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сапогах все ходят тогда уж...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Вообще, на мой взгляд, дело не в драматургии, не в плане стиха там все как раз понятно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проблема в реализации: неудачный рефрен - как натоптали мужики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может, его надо было не три раза сказать, а два или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десяь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, может, там не слово кричать, орать (не помню точно), а что-то еще. какие-то акценты сместить, расставить, слова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подорать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9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13:13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9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4" w:name="39"/>
      <w:bookmarkEnd w:id="34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нет беспросветного горя, потому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счто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горе от натоптанных полов равно горю от того, что он не придет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вот, еще он -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неудаченое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слово, тут имя должно быть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0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13:14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5" w:name="40"/>
      <w:bookmarkEnd w:id="35"/>
      <w:r w:rsidRPr="00CD4199">
        <w:rPr>
          <w:rFonts w:eastAsia="Times New Roman"/>
          <w:color w:val="000000"/>
          <w:sz w:val="27"/>
          <w:szCs w:val="27"/>
          <w:lang w:eastAsia="ru-RU"/>
        </w:rPr>
        <w:t>ну как верить в горе женщины, если ее вырубает вид истоптанного пола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0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13:15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6" w:name="41"/>
      <w:bookmarkEnd w:id="36"/>
      <w:r w:rsidRPr="00CD4199">
        <w:rPr>
          <w:rFonts w:eastAsia="Times New Roman"/>
          <w:color w:val="000000"/>
          <w:sz w:val="27"/>
          <w:szCs w:val="27"/>
          <w:lang w:eastAsia="ru-RU"/>
        </w:rPr>
        <w:t>я тоже сейчас буду биться головой)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пойду лучше за ёлкой..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0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13:23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7" w:name="42"/>
      <w:bookmarkEnd w:id="37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ну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фальш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же...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есть существенная разница во фразах: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Соседка очень помогла во всём, давай ей Бог,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мужики... Да что же это, Бог?!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 первом случае Бог - в третьем лице, нормально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далее - во втором лице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у, кто к Богу так обращается?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Боже, Отче, Господи...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дикая как-то фраза: натоптали мужики, что это такое, Бог?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0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13:32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8" w:name="43"/>
      <w:bookmarkEnd w:id="38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Вырубает. Потому, что вот этот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за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с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прошу прощения)й пол и есть последняя капля. Потому, что до этого момента ей и не верилось в реальность происходящег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о(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дурной сон!) и рыдать она (по настоящему, с полным осознанием) будет на этом полу. А представьте, 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что при жизни мужа, захаживали к нему друзья-товарищи, и топтали этот пол нещадно. И ругала она его после этого, а потом брала тряпку и драила до блеска, до лоска.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теперь всё так же - пришли и натоптали, они есть..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.а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его нет. И не будет.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0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Алёна Рычкова-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Закаблуковская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13:33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0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9" w:name="44"/>
      <w:bookmarkEnd w:id="39"/>
      <w:r w:rsidRPr="00CD4199">
        <w:rPr>
          <w:rFonts w:eastAsia="Times New Roman"/>
          <w:color w:val="000000"/>
          <w:sz w:val="27"/>
          <w:szCs w:val="27"/>
          <w:lang w:eastAsia="ru-RU"/>
        </w:rPr>
        <w:t>Алена, вот Вы понятно написали, а в стихе - не понятно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1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Степ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25.12.2011 13:40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1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0" w:name="45"/>
      <w:bookmarkEnd w:id="40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Да, меня как раз этот Бог больше всего выбивает. В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тамком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стихе,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претендующим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на достоверность, такие детали бьют в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гдаза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 Это та точка, где ярче всего видно, что размер мешает.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Да, стих хорош тем, что он не выдуман. Безусловно. И само это "как натоптали мужики! - вполне точно и психологично. Но стих был бы намного точнее, если б автору удалось найти единственную точную интонацию. Мне кажется, она должна быть суше,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хроникальней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, что ли... Без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прилагаков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, без он больше не придет и прочего. Если уж рассказ, то у него и должна быть интонация рассказа.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Что-нибудь типа Слуцкого - "как убивали мою бабку"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А здесь получилась некая смесь - это взгляд и со стороны, и изнутри одновременно. И получается неточно, а следовательно - фальшиво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1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Спарбер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13:49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1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1" w:name="46"/>
      <w:bookmarkEnd w:id="41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В кино используют метод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ЗаТэМэ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(затемнения))) с намёком -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додумайте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,м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ол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, сами)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У меня как-то само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дорисовалось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1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Алёна Рычкова-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Закаблуковская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13:49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1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2" w:name="47"/>
      <w:bookmarkEnd w:id="42"/>
      <w:r w:rsidRPr="00CD4199">
        <w:rPr>
          <w:rFonts w:eastAsia="Times New Roman"/>
          <w:color w:val="000000"/>
          <w:sz w:val="27"/>
          <w:szCs w:val="27"/>
          <w:lang w:eastAsia="ru-RU"/>
        </w:rPr>
        <w:t>И к Богу она обращается так потому, что это первое её обращение к Богу. До этого надобности не было. Простая она постсоветская женщина. И когда рожала, скорее всего маму звала, а не эфемерного бога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Потому как это все понятные, житейские(жизненные) вещи. Тут Бога тревожить не надо. А когда грань (уже за гранью), тогда мама не поможет.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Вот тогда мы и вспоминаем о Боге, 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егосправедливост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несправедливости). А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обратится правильно не умеем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, да и возможно ли в этой ситуации... Потому кажется нелепым, неуместным этот крик. А он (крик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)е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стественен и реален до жути.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1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Алёна Рычкова-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Закаблуковская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14:08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1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3" w:name="48"/>
      <w:bookmarkEnd w:id="43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Стихотворение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Шмерлинг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совсем не понравилось. Это из тех стихов, где мучают собаку, теряют любимого человека и т. п. Короче, выжимание слезы из читателя, пережим.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1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Крупинин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14:25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1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4" w:name="49"/>
      <w:bookmarkEnd w:id="44"/>
      <w:r w:rsidRPr="00CD4199">
        <w:rPr>
          <w:rFonts w:eastAsia="Times New Roman"/>
          <w:color w:val="000000"/>
          <w:sz w:val="27"/>
          <w:szCs w:val="27"/>
          <w:lang w:eastAsia="ru-RU"/>
        </w:rPr>
        <w:t>Да ладно, Алена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) В сознание всякого, кто говорит по-русски, с детства внедряются выражения "О, Господи, О, Боже, Боже мой и пр. Или даже мой Бог! - но это уже калька с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иностранного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. Так что совершенно не нужно быть верующим человеком, чтобы, как обращаются к Богу - это заложено на подсознательном уровне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Спарбер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14:27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2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5" w:name="50"/>
      <w:bookmarkEnd w:id="45"/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За то время, пока умершего доставляли на кладбище и хоронили, в доме завершались приготовления к трапезе. Старались уборку в доме сделать до того, как умершего опустят в могилу, хотя по времени это было трудно подгадать. Расставляли мебель, мыли полы, весь накопившийся за три дня мусор сметали по направлению от большого угла к порогу, собирали и сжигали. Полы требовалось мыть тщательно, особенно угол, ручки, порог. После уборки комнату окуривали дымом ладана или можжевельника. Вдова по понятным причинам не участвовала в уборке и мытье полов. Эта традиция, мытье полов до поминок, сохранена и по сей день, как и поверье, что тогда покойник в дом не вернётся. В стихотворении присутствует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двоякость в понимании этого, смысл распадается на «если вымою – он (покойник) не придёт» и «он не придёт» - больше не увижу мужа. К сожалению, финал размыт. Но сама предъявленная ситуация предполагает домысливание,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дочувствование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читателем довольно сухо изложенных фактов. Поэтому у каждого возникают свои эмоции и свой зрительный ряд, неточности отходят на второй план. Авторский приём срабатывает психологически точно. Но мне эти «неточности» и «вялая» финальная точка мешают назвать данное произведение поэтической удачей автора. Про «обращение к Богу»… это отдельная тема, здесь она просто неуместна.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Виктория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Ленос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14:34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2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6" w:name="51"/>
      <w:bookmarkEnd w:id="46"/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Нда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... предновогодний разговор получился.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Виктория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Ленос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14:42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2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7" w:name="52"/>
      <w:bookmarkEnd w:id="47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 критической ситуации можно забыть имя своё)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я, например, на собственной свадьбе забыла имя собственного мужа.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это после 5 лет знакомства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)Н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ичего не оставалось, как крикнуть - эй!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Жених!)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Нелепо? До сих пор смеёмся...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В данной ситуации краткое и емкое БОГ вполне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уместно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.Э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то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то, что мог подкинуть проснувшийся разум.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Алёна Рычкова-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Закаблуковская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14:51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2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8" w:name="53"/>
      <w:bookmarkEnd w:id="48"/>
      <w:r w:rsidRPr="00CD4199">
        <w:rPr>
          <w:rFonts w:eastAsia="Times New Roman"/>
          <w:color w:val="000000"/>
          <w:sz w:val="27"/>
          <w:szCs w:val="27"/>
          <w:lang w:eastAsia="ru-RU"/>
        </w:rPr>
        <w:t>мне кажется что кричит она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как натоптали мужики.. // да что же это, Бог?! - за кадром, не вслух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я и не очень, честно говоря, на это обратила внимание, оно немного не в поле стиха для меня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28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15:11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2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49" w:name="54"/>
      <w:bookmarkEnd w:id="49"/>
      <w:r w:rsidRPr="00CD4199">
        <w:rPr>
          <w:rFonts w:eastAsia="Times New Roman"/>
          <w:color w:val="000000"/>
          <w:sz w:val="27"/>
          <w:szCs w:val="27"/>
          <w:lang w:eastAsia="ru-RU"/>
        </w:rPr>
        <w:t>Не вслух? Отлично.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Тогда ответьте мне, Галя, на один простой вопрос: от чьего лица ведется повествование? Кто рассказчик?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3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Спарбер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21:27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0" w:name="55"/>
      <w:bookmarkEnd w:id="50"/>
      <w:r w:rsidRPr="00CD4199">
        <w:rPr>
          <w:rFonts w:eastAsia="Times New Roman"/>
          <w:color w:val="000000"/>
          <w:sz w:val="27"/>
          <w:szCs w:val="27"/>
          <w:lang w:eastAsia="ru-RU"/>
        </w:rPr>
        <w:t>да, Саша, вы меня поймали)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читала сто раз и воспринимаю от первого лица. позор мне? не знаю - вот перечитываю уже в правильном варианте - всё равно мне это представляется от первого, словно она со стороны о себе.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но в любом варианте *как натоптали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мужики..и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тд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- это голос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короче - я путаюсь в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объяснениях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но готова уточнить)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неправильно читаю?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32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22:39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bookmarkStart w:id="51" w:name="56"/>
    <w:bookmarkEnd w:id="51"/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CD4199">
        <w:rPr>
          <w:rFonts w:eastAsia="Times New Roman"/>
          <w:color w:val="000000"/>
          <w:sz w:val="27"/>
          <w:szCs w:val="27"/>
          <w:lang w:eastAsia="ru-RU"/>
        </w:rPr>
        <w:fldChar w:fldCharType="begin"/>
      </w:r>
      <w:r w:rsidRPr="00CD4199">
        <w:rPr>
          <w:rFonts w:eastAsia="Times New Roman"/>
          <w:color w:val="000000"/>
          <w:sz w:val="27"/>
          <w:szCs w:val="27"/>
          <w:lang w:eastAsia="ru-RU"/>
        </w:rPr>
        <w:instrText xml:space="preserve"> HYPERLINK "https://stihi.ru/go/www.stihi.ru/2011/11/19/9913" </w:instrText>
      </w:r>
      <w:r w:rsidRPr="00CD4199">
        <w:rPr>
          <w:rFonts w:eastAsia="Times New Roman"/>
          <w:color w:val="000000"/>
          <w:sz w:val="27"/>
          <w:szCs w:val="27"/>
          <w:lang w:eastAsia="ru-RU"/>
        </w:rPr>
        <w:fldChar w:fldCharType="separate"/>
      </w:r>
      <w:r w:rsidRPr="00CD4199">
        <w:rPr>
          <w:rFonts w:eastAsia="Times New Roman"/>
          <w:color w:val="0000FF"/>
          <w:sz w:val="27"/>
          <w:szCs w:val="27"/>
          <w:u w:val="single"/>
          <w:lang w:eastAsia="ru-RU"/>
        </w:rPr>
        <w:t>http://www.stihi.ru/2011/11/19/9913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fldChar w:fldCharType="end"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а то через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лонг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долго бегать)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3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22:40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2" w:name="57"/>
      <w:bookmarkEnd w:id="52"/>
      <w:r w:rsidRPr="00CD4199">
        <w:rPr>
          <w:rFonts w:eastAsia="Times New Roman"/>
          <w:color w:val="000000"/>
          <w:sz w:val="27"/>
          <w:szCs w:val="27"/>
          <w:lang w:eastAsia="ru-RU"/>
        </w:rPr>
        <w:t>Вот-вот. Это как хроника отличается от романа. Если хроника - это рассказ о событиях. Вот женщина похоронила мужа. Все молчала, а как поминки закончились - как закричит: как мужики натоптали-то! И давай головой об стол биться... Дошло до нее, наконец...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(как пример)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Если ж автор залезает в голову героя, как Толстой в голову князя Болконского - это уже роман. Другой жанр.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Здесь же стих в основном построен как хроника. И влезание в голову героини выглядит потому фальшиво. Нужно было жанр держать до конца.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Мне так кажется 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3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Александр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Спарбер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22:53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3" w:name="58"/>
      <w:bookmarkEnd w:id="53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мне нравится как получилось - смешение жанров, хроника путем залезания в голову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лг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Саша, это похоже вот на что, когда (предположим тел. доверия или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пс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.а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налитик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) человек рассказывает как бы про знакомого, но в некоторых местах его прорывает на эмоции и понятно, что рассказ о себе.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т.е. рассказ постороннего вроде бы, но эмоции внутри - вот это очень сильно в стихе.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мк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38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23:12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3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4" w:name="59"/>
      <w:bookmarkEnd w:id="54"/>
      <w:r w:rsidRPr="00CD4199">
        <w:rPr>
          <w:rFonts w:eastAsia="Times New Roman"/>
          <w:color w:val="000000"/>
          <w:sz w:val="27"/>
          <w:szCs w:val="27"/>
          <w:lang w:eastAsia="ru-RU"/>
        </w:rPr>
        <w:t>влезания в голову)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40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Галинас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25.12.2011 23:14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4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5" w:name="60"/>
      <w:bookmarkEnd w:id="55"/>
      <w:r w:rsidRPr="00CD4199">
        <w:rPr>
          <w:rFonts w:eastAsia="Times New Roman"/>
          <w:color w:val="000000"/>
          <w:sz w:val="27"/>
          <w:szCs w:val="27"/>
          <w:lang w:eastAsia="ru-RU"/>
        </w:rPr>
        <w:t>Хоть я и не мужчина. Но стих мн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е-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 лёг. Имею в виду "мужиков".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Картинка выверенная, до того выверенная, что сомневаешься, "а был ли мальчик"?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Этюд такой. На уроке актёрского мастерства. Вот сегодня "отрабатываем" то-то и то-то. Студенты по очереди показывают, иногда придумывают по ходу элементы для пущей убедительности. И если взглянуть с этой точки зрени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я-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этюд отработан на отлично.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Хотя с другой стороны, здесь явно обыгрывается то, что я наиболее ценю и всегда ищу в стихах, - состояние души. Может в том-то и дело, что оно здесь обыгрывается, состояние...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Извините, Маргарита.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Стихотворение не то чтобы неконкурсное, и не то чтобы не поэзия...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Хотела проголосовать, пока не знаю за что:)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Как минимум, выяснила, что для Башмакова ценно в стихах:))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Здравствуйте всем.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hyperlink r:id="rId14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26.12.2011 08:11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4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6" w:name="61"/>
      <w:bookmarkEnd w:id="56"/>
      <w:r w:rsidRPr="00CD4199">
        <w:rPr>
          <w:rFonts w:eastAsia="Times New Roman"/>
          <w:color w:val="000000"/>
          <w:sz w:val="27"/>
          <w:szCs w:val="27"/>
          <w:lang w:eastAsia="ru-RU"/>
        </w:rPr>
        <w:t>Дамы и господа!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Насчёт "кузницы кадров", как высказалась г-жа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Вишневецкая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, - надеюсь, большинство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из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присутствовавших понимает, что это не обо мне? Из того, что я редко ношу стихи на БЛК, и меня не знают на этой площадке, отнюдь не следует, что меня не знает никто, и мои стихи ничего не стоят. Если кто-то, прочитав одно-два стихотворения, берётся свысока судить о ком-то, это проблема судьи, а не обсуждаемого.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Это о том, что меня задело.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А теперь о том, за что я Вам искренне благодарна: за неравнодушный, серьёзный разговор о стихе. Понравился ли он, или нет, но почти все, кто о нём написал здесь и в отборочном туре, действительно прочли его, а не глянули поверхностно - "а, вдовица в истерике колотится, значит, обычная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слезогонка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".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Наверное, теперь мне захочется почаще носить сюда стихи :)))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Ещё раз - спасибо за неравнодушие!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уважением и благодарностью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4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Маргарита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07:16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4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7" w:name="62"/>
      <w:bookmarkEnd w:id="57"/>
      <w:r w:rsidRPr="00CD4199">
        <w:rPr>
          <w:rFonts w:eastAsia="Times New Roman"/>
          <w:color w:val="000000"/>
          <w:sz w:val="27"/>
          <w:szCs w:val="27"/>
          <w:lang w:eastAsia="ru-RU"/>
        </w:rPr>
        <w:t>Простите, Маргарита.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Если не захотите ответить, не отвечайте. Не могу не спросить: Вы здесь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описали кого-то с кем конкретно произошло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то, что Вы описали или попросту, в том смысле, что это есть житейская ситуация, что, в принципе бывает, в общем?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4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07:46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4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8" w:name="63"/>
      <w:bookmarkEnd w:id="58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Разумеется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нет, Галина, - это не описание конкретного наблюдавшегося мной случая.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Я не пишу стишков "по поводу".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4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09:27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4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59" w:name="64"/>
      <w:bookmarkEnd w:id="59"/>
      <w:r w:rsidRPr="00CD4199">
        <w:rPr>
          <w:rFonts w:eastAsia="Times New Roman"/>
          <w:color w:val="000000"/>
          <w:sz w:val="27"/>
          <w:szCs w:val="27"/>
          <w:lang w:eastAsia="ru-RU"/>
        </w:rPr>
        <w:t>стихи по поводу - это смерть для поэта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5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Егор Мирный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10:34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0" w:name="65"/>
      <w:bookmarkEnd w:id="60"/>
      <w:r w:rsidRPr="00CD4199">
        <w:rPr>
          <w:rFonts w:eastAsia="Times New Roman"/>
          <w:color w:val="000000"/>
          <w:sz w:val="27"/>
          <w:szCs w:val="27"/>
          <w:lang w:eastAsia="ru-RU"/>
        </w:rPr>
        <w:t>Спасибо за ответ.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Вопросов больше не имею:)))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5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11:13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1" w:name="66"/>
      <w:bookmarkEnd w:id="61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Галина, чувствую, что задела Вас ответом, но мне только хотелось ответить как можно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более исчерпывающим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образом.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А грубить Вам совсем не хотелось, и я искренне надеюсь, что Вы мой ответ не восприняли таким образом.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5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11:24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2" w:name="67"/>
      <w:bookmarkEnd w:id="62"/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С другой стороны, я надеюсь, что стихотворение получилось не "попросту" и не "в общем". В пользу этого говорит то, что далеко не все отнеслись к нему пренебрежительно.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5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11:28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3" w:name="68"/>
      <w:bookmarkEnd w:id="63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Конечно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нет, Маргарита. Вы не задели меня своим ответом. Но немало удивили, честно скажу. Но не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знаю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как сказать.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У меня слов нет.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5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11:43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5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4" w:name="69"/>
      <w:bookmarkEnd w:id="64"/>
      <w:r w:rsidRPr="00CD4199">
        <w:rPr>
          <w:rFonts w:eastAsia="Times New Roman"/>
          <w:color w:val="000000"/>
          <w:sz w:val="27"/>
          <w:szCs w:val="27"/>
          <w:lang w:eastAsia="ru-RU"/>
        </w:rPr>
        <w:t>А что такое стихи по поводу? Табуретка сломалась, лист упал, соседка выбросилась с пятого, но сломала всего два пальца. Это поводы? Тютчев написал заказной стих на день рождения знатной особы. Повод?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6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Игорь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Гонохов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11:45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6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5" w:name="70"/>
      <w:bookmarkEnd w:id="65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Повод для стихов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-ж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изнь, как и обратная её сторона- смерть. Как вот в этом вот стихотворении.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Но ест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ь(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бывают) и прототипы, как повод. В прототипах, особенно, когда речь идёт, о "правде жизни", нет ничего дурного. Любое произведение прозаическое, стихотворное может и должно иметь, на мой взгляд, некоторый жизненный опыт или прочувствовать как-то, инач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е-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фальш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Честно хочу понять, что явилось, если не поводом, но мотивом, что побудило Вас написать это стихотворение?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Может быть сострадание?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6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11:56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6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6" w:name="71"/>
      <w:bookmarkEnd w:id="66"/>
      <w:r w:rsidRPr="00CD4199">
        <w:rPr>
          <w:rFonts w:eastAsia="Times New Roman"/>
          <w:color w:val="000000"/>
          <w:sz w:val="27"/>
          <w:szCs w:val="27"/>
          <w:lang w:eastAsia="ru-RU"/>
        </w:rPr>
        <w:t>Галина, боюсь, тут ситуация - каков вопрос, таков и ответ.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Допускаю, конечно, что неправильно поняла Ваш вопрос, он достаточно искусно сформулирован, - что ни ответь, всё не то.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Прошу прощения, дамы и господа, я, собственно, хотела написать то, что написала в первом из моих постов под этой рецензией.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Больше ничего.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Автору ввязываться в обсуждение его стиха и доказывать, что он не верблюд, глупо хотя бы потому, что трудновато сохранять хладнокровие, читая некоторые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комменты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 На обращённый ко мне вопрос решила ответить, и вижу, что напрасно, поскольку тут же получила по сусалам.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Засим разрешите вас уверить, что я больше участвовать в разговорах не буду, и не сочтите это за обиду. Я вообще не очень общительный человек :)))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уважением,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hyperlink r:id="rId164" w:history="1"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Маргарита</w:t>
        </w:r>
        <w:proofErr w:type="spell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11:59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6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7" w:name="72"/>
      <w:bookmarkEnd w:id="67"/>
      <w:r w:rsidRPr="00CD4199">
        <w:rPr>
          <w:rFonts w:eastAsia="Times New Roman"/>
          <w:color w:val="000000"/>
          <w:sz w:val="27"/>
          <w:szCs w:val="27"/>
          <w:lang w:eastAsia="ru-RU"/>
        </w:rPr>
        <w:t>Галина, если Вам интересно, давайте, Вы напишете мне (опция "письмо автору"), и мы выясним всё, что я вообще могу рассказать о себе, хорошо?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6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12:01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6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8" w:name="73"/>
      <w:bookmarkEnd w:id="68"/>
      <w:r w:rsidRPr="00CD4199">
        <w:rPr>
          <w:rFonts w:eastAsia="Times New Roman"/>
          <w:color w:val="000000"/>
          <w:sz w:val="27"/>
          <w:szCs w:val="27"/>
          <w:lang w:eastAsia="ru-RU"/>
        </w:rPr>
        <w:t>Маргарита!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Мне интересно в рамках конкурса. Если бы не конкурс, скорее всего, я его не прочла бы.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Мы и, вправду, разговариваем на разных языках. Будто при Вавилонском столпотворении.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Для Ва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с-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это правда. Для мен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я-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неправда. Потому что, меня ситуация, описанная Вами, коснулась напрямую, через мою прямую родственницу.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6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12:12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6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69" w:name="74"/>
      <w:bookmarkEnd w:id="69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Маргарита, а кто и где вас обидел? Может я толстокожий, но не вижу. Наоборот хвалили, критиковали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маленько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, но все заинтересовались. На личность никто не переходил, ни одного грубого слова. Чего ещё желать. Всё очень культурно и пристойно. Ваши стили привлекли внимание на конкурсе, ну и хорошо. Удачи вам, творите.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7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Игорь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Гонохов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12:15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0" w:name="75"/>
      <w:bookmarkEnd w:id="70"/>
      <w:r w:rsidRPr="00CD4199">
        <w:rPr>
          <w:rFonts w:eastAsia="Times New Roman"/>
          <w:color w:val="000000"/>
          <w:sz w:val="27"/>
          <w:szCs w:val="27"/>
          <w:lang w:eastAsia="ru-RU"/>
        </w:rPr>
        <w:t>Опечатка - Ваши стихи.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7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Игорь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Гонохов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12:16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1" w:name="76"/>
      <w:bookmarkEnd w:id="71"/>
      <w:r w:rsidRPr="00CD4199">
        <w:rPr>
          <w:rFonts w:eastAsia="Times New Roman"/>
          <w:color w:val="000000"/>
          <w:sz w:val="27"/>
          <w:szCs w:val="27"/>
          <w:lang w:eastAsia="ru-RU"/>
        </w:rPr>
        <w:t>Маргарита!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У всех разный жизненный опыт. Я не могу отнестись к этому стихотворению, как просто к произведению искусства. Тем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более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,ч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то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произведение Ваше претендует на "правду жизни". Если Вы рассчитывали на театральный эффект- то он удался в полной мере.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чем я Вас и поздравляю.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уважением к мастерству и смелости,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7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12:25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2" w:name="77"/>
      <w:bookmarkEnd w:id="72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Что ж, Галина, люди разные. И реакции людей на стресс, и поведение их в стрессовых ситуациях тоже бывают разные.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(Хотя один психолог, высказывая мнение об этом стихотворении, сообщил мне, что описанная мной реакция, по его мнению, основанному на знаниях и опыте, типична для женщин.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Вы с ним согласны?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Я - нет, потому что люди - даже женщины! - разные.)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Учитывая Вашу эмоциональную заинтересованность, не буду строить предположений о том, как повела себя Ваша близкая родственница.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Хочу уверить Вас в одном: ну поняла я, что "не нравится Вам стих!!!!!"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Бывает. Стих - не доллар, чтобы нравиться абсолютно всем.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Я даже думаю, что если стих ни у кого не вызывает отторжения (тоже эмоция, кстати), не так уж это замечательно :)))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Надеюсь, я высказалась достаточно определённо?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Игорь, Галина, вот сейчас сгоряча ляпну, возможно, потом буду жалеть :)))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Мне думается, стихи могут возникнуть не от того, что в жизни происходят события, а только в том случае, если у автора возникает реакция на эти события, - не обязательно оперативная, быстрая, - создающая некое внутреннее напряжение, которое автор и сублимирует в стихи.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А что послужит спусковым крючком - всякое бывает, это не столь существенно.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Если это абсолютная глупость, - ну, прошу прощения.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Но со мной это происходит примерно таким образом.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Всё, совсем всё, я не хочу втягиваться в дискуссии.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7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12:30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3" w:name="78"/>
      <w:bookmarkEnd w:id="73"/>
      <w:r w:rsidRPr="00CD4199">
        <w:rPr>
          <w:rFonts w:eastAsia="Times New Roman"/>
          <w:color w:val="000000"/>
          <w:sz w:val="27"/>
          <w:szCs w:val="27"/>
          <w:lang w:eastAsia="ru-RU"/>
        </w:rPr>
        <w:t>Да, Игорь, и я уже написала, см. выше, насколько я благодарна за этот разговор, за это внимание, - посмотрите.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готова ещё раз, с не меньшей искренностью, повторить: я очень благодарна за такой, в основном, доброжелательный разговор о стихотворении. Я действительно благодарна всем, кому стих нравится, а кому не нравится - ещё больше благодарна, ведь люди читали, перечитывали, обдумывали, что не так в стихотворении, которое им совсем не понравилось!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искренней благодарностью,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7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12:37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7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4" w:name="79"/>
      <w:bookmarkEnd w:id="74"/>
      <w:r w:rsidRPr="00CD4199">
        <w:rPr>
          <w:rFonts w:eastAsia="Times New Roman"/>
          <w:color w:val="000000"/>
          <w:sz w:val="27"/>
          <w:szCs w:val="27"/>
          <w:lang w:eastAsia="ru-RU"/>
        </w:rPr>
        <w:t>Дело не в деталях, хотя они тут довольно сумбурны, и не в интонации, хотя она довольно наиграна, тем более, не в реакции на стресс, такая реакция как раз, очень даже естественна.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Коврижных, которому понравилось сит-е "правдой жизни", часто говорит о "сверхзадаче".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Какова, если не сверхзадача, то-задача?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Могу сказать, что своей родственнице я бы его ни за что не показала, поскольку, пусть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описано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так как Вы это себе представляете, возвращает её в то, чёрное состояние, тогда как память уже стала светлой.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Понимаете, Маргарита? Если оно написано с целью удивить "знанием жизни" того, кто жизни не знает, т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о-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вполне удалось.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Для тех, кто знает, оно не нужно. Оно вредно даже, поскольку не несёт и доли катарсиса, а наоборот, ковыряет раны, солью посыпает.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12:49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8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5" w:name="80"/>
      <w:bookmarkEnd w:id="75"/>
      <w:r w:rsidRPr="00CD4199">
        <w:rPr>
          <w:rFonts w:eastAsia="Times New Roman"/>
          <w:color w:val="000000"/>
          <w:sz w:val="27"/>
          <w:szCs w:val="27"/>
          <w:lang w:eastAsia="ru-RU"/>
        </w:rPr>
        <w:t>Игорь, Вы не находите, что здесь имеет место лишь едва завуалированное обвинение меня как автора в жестокости и аморальности?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13:04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8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6" w:name="81"/>
      <w:bookmarkEnd w:id="76"/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Маргарита!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Не в коем случае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Я всего лишь сказала правду о Вашем стихотворении с точки зрения тех, кто знаком с "правдой жизни".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Ещё раз повторю, что те, кто незнакомы с обратной стороной медали, находят Ваше стихотворение очень хорошим. И это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тоже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правда.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13:11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8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7" w:name="82"/>
      <w:bookmarkEnd w:id="77"/>
      <w:r w:rsidRPr="00CD4199">
        <w:rPr>
          <w:rFonts w:eastAsia="Times New Roman"/>
          <w:color w:val="000000"/>
          <w:sz w:val="27"/>
          <w:szCs w:val="27"/>
          <w:lang w:eastAsia="ru-RU"/>
        </w:rPr>
        <w:t>Галина, не монополизируйте право на жизненный опыт.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У меня тоже есть кое-какой жизненный опыт, далеко не сплошь радостный. Я глубоко совершеннолетняя, я верю, что умею различать, что хорошо, что плохо, ни в подлостях, ни в аморальной жестокости меня никто никогда не обвинял, - оснований не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было и нет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Мне больше нечего добавить. Стихотворение я со своих страниц не уберу, если Вы это имеете в виду.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13:32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8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8" w:name="83"/>
      <w:bookmarkEnd w:id="78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Разве я здесь одна, кто расслышал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фальш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И жизненный опыт я не монополизирую, просто имею.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Мне понятно для чего написано стихотворение.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И ещё раз повторю, что обсуждение стих-я идёт, только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потому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что оно на конкурсе.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Вопросов больше не имею:)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Спасибо!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8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13:43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8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79" w:name="84"/>
      <w:bookmarkEnd w:id="79"/>
      <w:r w:rsidRPr="00CD4199">
        <w:rPr>
          <w:rFonts w:eastAsia="Times New Roman"/>
          <w:color w:val="000000"/>
          <w:sz w:val="27"/>
          <w:szCs w:val="27"/>
          <w:lang w:eastAsia="ru-RU"/>
        </w:rPr>
        <w:t>...тем более, убирать...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Мдааа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9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13:49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0" w:name="85"/>
      <w:bookmarkEnd w:id="80"/>
      <w:r w:rsidRPr="00CD4199">
        <w:rPr>
          <w:rFonts w:eastAsia="Times New Roman"/>
          <w:color w:val="000000"/>
          <w:sz w:val="27"/>
          <w:szCs w:val="27"/>
          <w:lang w:eastAsia="ru-RU"/>
        </w:rPr>
        <w:t>Если бы оно было фальшиво, оно бы никого, в том числе и Вас, не задело.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Я не ставила перед собой никакой заданной цели, написала потому, что оно взяло и написалось. Само. От фразы "Как натоптали мужики...".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Вы хотите меня в чём-то обвинить? Объяснитесь. Я устала от Ваших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старательнвх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намёков.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 конкурсе выставлено более 200 стихотворений, а настойчиво обсуждать Вы стали именно это, и я точно знаю, что не потому, что оно самое фальшивое или самое скандалёзное среди представленных стихов.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У меня больше нет ответов.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Всего Вам наилучшего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Маргшарита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9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27.12.2011 13:56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1" w:name="86"/>
      <w:bookmarkEnd w:id="81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В Сибири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землетрясение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,в</w:t>
      </w:r>
      <w:proofErr w:type="spellEnd"/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Великом Новгороде ураганный ветер:)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Всем желаю всего самого лучшего и побольше положительных эмоций.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С наступающим Новым Годом!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9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Томилова Галина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27.12.2011 20:31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2" w:name="87"/>
      <w:bookmarkEnd w:id="82"/>
      <w:r w:rsidRPr="00CD4199">
        <w:rPr>
          <w:rFonts w:eastAsia="Times New Roman"/>
          <w:color w:val="000000"/>
          <w:sz w:val="27"/>
          <w:szCs w:val="27"/>
          <w:lang w:eastAsia="ru-RU"/>
        </w:rPr>
        <w:t>С Новым годом и Рождеством!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Стих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Маргариты мне тоже показался спорным: вроде бы простой и банальный, но чем-то цепляет.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="001F56C8">
        <w:rPr>
          <w:rFonts w:eastAsia="Times New Roman"/>
          <w:color w:val="000000"/>
          <w:sz w:val="27"/>
          <w:szCs w:val="27"/>
          <w:lang w:eastAsia="ru-RU"/>
        </w:rPr>
        <w:t>-----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9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Сергей Эн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06.01.2012 22:12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3" w:name="88"/>
      <w:bookmarkStart w:id="84" w:name="90"/>
      <w:bookmarkEnd w:id="83"/>
      <w:bookmarkEnd w:id="84"/>
      <w:r w:rsidRPr="00CD4199">
        <w:rPr>
          <w:rFonts w:eastAsia="Times New Roman"/>
          <w:color w:val="000000"/>
          <w:sz w:val="27"/>
          <w:szCs w:val="27"/>
          <w:lang w:eastAsia="ru-RU"/>
        </w:rPr>
        <w:t>Обижаете, Сергей. Простой - да, подчёркнуто простой. Но не банальный.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19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06.01.2012 23:58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19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5" w:name="91"/>
      <w:bookmarkEnd w:id="85"/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Маргарита, обидеть не хотел, примите уверения.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Сергей Эн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07.01.2012 10:12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0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6" w:name="92"/>
      <w:bookmarkStart w:id="87" w:name="94"/>
      <w:bookmarkEnd w:id="86"/>
      <w:bookmarkEnd w:id="87"/>
      <w:r w:rsidRPr="00CD4199">
        <w:rPr>
          <w:rFonts w:eastAsia="Times New Roman"/>
          <w:color w:val="000000"/>
          <w:sz w:val="27"/>
          <w:szCs w:val="27"/>
          <w:lang w:eastAsia="ru-RU"/>
        </w:rPr>
        <w:t>Маргарита, никого не слушайте....Стих Ваш - сильнейший..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.Н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ичего не убавить и не прибавить...Очень, очень точно передано состояние женщины. похоронившей любимого...Сначала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замороженность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, вроде равнодушие даже -это перечисление похоронных действий...И вдруг - взрыв...Осознание...Сильнейшее стихотворение...Здесь всё к месту - и Бог, и натоптали...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Малюсенький штришок, который бы я изменила: так как стихотворение не рифмовано, то я бы не стала рифмовать последнюю строку...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Веснина Таня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25.01.2012 10:07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0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8" w:name="95"/>
      <w:bookmarkEnd w:id="88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Именно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прорифмованность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и создало иллюзию некоторой надуманности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сироки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.З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а что и уцепились критики...Если Вы напишете без рифмы, то эта иллюзия исчезнет... Это конечно глубоко моё личное мнение..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.Н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о...)))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Веснина Таня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25.01.2012 10:17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0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89" w:name="96"/>
      <w:bookmarkEnd w:id="89"/>
      <w:r w:rsidRPr="00CD4199">
        <w:rPr>
          <w:rFonts w:eastAsia="Times New Roman"/>
          <w:color w:val="000000"/>
          <w:sz w:val="27"/>
          <w:szCs w:val="27"/>
          <w:lang w:eastAsia="ru-RU"/>
        </w:rPr>
        <w:t>Спасибо, Таня, за поддержку и за совет, - видимо, так и есть.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Но вот честное слово, я не рифмовала эти строчки. Просто в повествовательном ритме и сохраняя интонацию иначе, вроде бы, не скажешь.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Даже вариант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:О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н больше не придёт" вместо "Он не придёт домой", по-моему, не подходит, потому что именно домой он не придёт, в их дом. А "больше не придёт" - это, скорее, о любовнике, который бросил. Как Вы думаете?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Но я, конечно, подумаю, поищу. Действительно, эта рифма ни к чему, и это единственное место, которое я бы изменила, если бы надумала, как.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25.01.2012 18:01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0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0" w:name="97"/>
      <w:bookmarkEnd w:id="90"/>
      <w:r w:rsidRPr="00CD4199">
        <w:rPr>
          <w:rFonts w:eastAsia="Times New Roman"/>
          <w:color w:val="000000"/>
          <w:sz w:val="27"/>
          <w:szCs w:val="27"/>
          <w:lang w:eastAsia="ru-RU"/>
        </w:rPr>
        <w:t>Маргарита, если ничего не придумаете, то так тоже не худший вариант..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.А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вообще я по себе знаю: если сидит заноза, то буду мозги ломать до упора...И в большинстве случаев - приходит то, что единственно нужно...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тут ведь можно пойти от противного, если так необходимо оставить "домой"...Убрать 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"головой"...Как один из вариантов: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Как натоптали мужики, - и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-г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оловой об пол...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Об этот грязный, грязный пол...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Он не придёт домой...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Но это просто к примеру...))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0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Веснина Таня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25.01.2012 18:26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0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1" w:name="98"/>
      <w:bookmarkEnd w:id="91"/>
      <w:r w:rsidRPr="00CD4199">
        <w:rPr>
          <w:rFonts w:eastAsia="Times New Roman"/>
          <w:color w:val="000000"/>
          <w:sz w:val="27"/>
          <w:szCs w:val="27"/>
          <w:lang w:eastAsia="ru-RU"/>
        </w:rPr>
        <w:t>критикам: что интересно, как очевидец, поживший 2 года в деревне, так сказать - в "гуще событий", могу сказать, что пол там почему-то затаптывали именно мужики..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.Д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еревенская женщина никогда не затопчет пол даже в грязь, тем более в доме у другой хозяйки...Она тщательно помоет или оботрёт обувь...А мужики...Чтоб их!!! так и пошлёпают, как есть...Мол, баба вымоет...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1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Веснина Таня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25.01.2012 18:31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2" w:name="99"/>
      <w:bookmarkEnd w:id="92"/>
      <w:r w:rsidRPr="00CD4199">
        <w:rPr>
          <w:rFonts w:eastAsia="Times New Roman"/>
          <w:color w:val="000000"/>
          <w:sz w:val="27"/>
          <w:szCs w:val="27"/>
          <w:lang w:eastAsia="ru-RU"/>
        </w:rPr>
        <w:t>Да, точно, Вы правы, Таня. Оно будет думаться само собой, даже неосознанно, и однажды понимаешь, как надо.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У меня тоже так часто бывает))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12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25.01.2012 18:51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3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3" w:name="100"/>
      <w:bookmarkEnd w:id="93"/>
      <w:r w:rsidRPr="00CD4199">
        <w:rPr>
          <w:rFonts w:eastAsia="Times New Roman"/>
          <w:color w:val="000000"/>
          <w:sz w:val="27"/>
          <w:szCs w:val="27"/>
          <w:lang w:eastAsia="ru-RU"/>
        </w:rPr>
        <w:t>сегодня случайно оказалась в этом разделе и частично прочла дискуссию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д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ааа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... досталось же тексту)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Маргарита, я имею намерение защитить ту часть, коротая вызвала множество споров, а именно "Как натоптали мужики". для меня эта ситуация выглядит как естественная при данных обстоятельствах, если можно так выразится.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думаю, что психотерапевт мог бы дать квалифицированную оценку описанной Вами ситуации. но я не он, поэтому лишь обозначу поведение женщины как "вымещение" защитный механизм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психики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,т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.е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>. бессознательное искажение реальности, со смещением ценностей.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 xml:space="preserve">и расскажу о случае из практики известного мне врача. женщина потеряла сына, который ею был усыновлен в четырехлетнем возрасте(своих детей она не могла иметь). она в прямом смысле слова не могла нормально есть (организм отторгал пищу)и спать (один раз в неделю ей делали инъекцию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препарата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,п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осле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которой спала сутки)и что удивительно - не плакала. всё ее существование в этот период времени можно назвать "ни жива, ни мертва" так продолжалось три месяца, пока она не нашла в доме, какую-то вещь принадлежавшую умершему, которую ранее похоже не видела. этот оказалось толчком к тому, что она в аффектированном состоянии начала уничтожать домашние вещи. после у доктора не появлялась...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меня прерывают, позже допишу)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14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Ли</w:t>
        </w:r>
        <w:proofErr w:type="gram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Д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ля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Блк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25.01.2012 19:27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5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4" w:name="101"/>
      <w:bookmarkEnd w:id="94"/>
      <w:r w:rsidRPr="00CD4199">
        <w:rPr>
          <w:rFonts w:eastAsia="Times New Roman"/>
          <w:color w:val="000000"/>
          <w:sz w:val="27"/>
          <w:szCs w:val="27"/>
          <w:lang w:eastAsia="ru-RU"/>
        </w:rPr>
        <w:t>да... так вот. по дороге к дому размышляла по какой причине именно "вещи". предположила, вероятно потому, что смыслом ее жизни было обеспечить сына материально - огромный коттедж, мебель на заказ, машины... так она проявляла свою заботу о нем. думаю, что и "грязные полы" случились в качестве замещения (переноса негативных эмоций, с которыми не возможно было справиться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)о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>т того, что для нее, обеспечение домашнего уюта было важным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едь много женщин считают себя 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lastRenderedPageBreak/>
        <w:t>состоявшимися именно в заботах о семье.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вот как-то так... если очень коротко.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а стих Вами написанный, очень впечатляет и запомнился мне надолго.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16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Ли</w:t>
        </w:r>
        <w:proofErr w:type="gram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 Д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ля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Блк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25.01.2012 21:14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7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5" w:name="102"/>
      <w:bookmarkEnd w:id="95"/>
      <w:r w:rsidRPr="00CD4199">
        <w:rPr>
          <w:rFonts w:eastAsia="Times New Roman"/>
          <w:color w:val="000000"/>
          <w:sz w:val="27"/>
          <w:szCs w:val="27"/>
          <w:lang w:eastAsia="ru-RU"/>
        </w:rPr>
        <w:t>А меня ошеломил..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.Я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его раньше читала, так до сих пор из головы "нейдёт"...))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18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Веснина Таня</w:t>
        </w:r>
      </w:hyperlink>
      <w:r w:rsidRPr="00CD4199">
        <w:rPr>
          <w:rFonts w:eastAsia="Times New Roman"/>
          <w:color w:val="000000"/>
          <w:sz w:val="24"/>
          <w:lang w:eastAsia="ru-RU"/>
        </w:rPr>
        <w:t>   25.01.2012 21:38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19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pPr>
        <w:shd w:val="clear" w:color="auto" w:fill="F0F0F0"/>
        <w:spacing w:line="32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96" w:name="103"/>
      <w:bookmarkEnd w:id="96"/>
      <w:r w:rsidRPr="00CD4199">
        <w:rPr>
          <w:rFonts w:eastAsia="Times New Roman"/>
          <w:color w:val="000000"/>
          <w:sz w:val="27"/>
          <w:szCs w:val="27"/>
          <w:lang w:eastAsia="ru-RU"/>
        </w:rPr>
        <w:t>Дамы, спасибище!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С одной стороны, то мамаево побоище, которое получилось вокруг текста, само по себе говорит, что стих не вовсе пустопорожний. Нравится, не нравится, а задевает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) Но всё-таки все эти "проза", "фальшь", туманные намёки на невесть что от г-жи Томиловой, а особенно то, что его посчитали некоторые спекуляцией на теме, </w:t>
      </w:r>
      <w:proofErr w:type="spellStart"/>
      <w:r w:rsidRPr="00CD4199">
        <w:rPr>
          <w:rFonts w:eastAsia="Times New Roman"/>
          <w:color w:val="000000"/>
          <w:sz w:val="27"/>
          <w:szCs w:val="27"/>
          <w:lang w:eastAsia="ru-RU"/>
        </w:rPr>
        <w:t>очинно</w:t>
      </w:r>
      <w:proofErr w:type="spellEnd"/>
      <w:r w:rsidRPr="00CD4199">
        <w:rPr>
          <w:rFonts w:eastAsia="Times New Roman"/>
          <w:color w:val="000000"/>
          <w:sz w:val="27"/>
          <w:szCs w:val="27"/>
          <w:lang w:eastAsia="ru-RU"/>
        </w:rPr>
        <w:t xml:space="preserve"> огорчают.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  <w:t>Поэтому то, что не все - спасибо вам! - считают его таким, очень для меня важно.</w:t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r w:rsidRPr="00CD4199">
        <w:rPr>
          <w:rFonts w:eastAsia="Times New Roman"/>
          <w:color w:val="000000"/>
          <w:sz w:val="27"/>
          <w:szCs w:val="27"/>
          <w:lang w:eastAsia="ru-RU"/>
        </w:rPr>
        <w:br/>
      </w:r>
      <w:hyperlink r:id="rId220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 xml:space="preserve">Маргарита </w:t>
        </w:r>
        <w:proofErr w:type="spellStart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Шмерлинг</w:t>
        </w:r>
        <w:proofErr w:type="spellEnd"/>
      </w:hyperlink>
      <w:r w:rsidRPr="00CD4199">
        <w:rPr>
          <w:rFonts w:eastAsia="Times New Roman"/>
          <w:color w:val="000000"/>
          <w:sz w:val="24"/>
          <w:lang w:eastAsia="ru-RU"/>
        </w:rPr>
        <w:t>   26.01.2012 00:10</w:t>
      </w:r>
      <w:proofErr w:type="gramStart"/>
      <w:r w:rsidRPr="00CD4199">
        <w:rPr>
          <w:rFonts w:eastAsia="Times New Roman"/>
          <w:color w:val="000000"/>
          <w:sz w:val="27"/>
          <w:szCs w:val="27"/>
          <w:lang w:eastAsia="ru-RU"/>
        </w:rPr>
        <w:t>   </w:t>
      </w:r>
      <w:hyperlink r:id="rId221" w:history="1"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З</w:t>
        </w:r>
        <w:proofErr w:type="gramEnd"/>
        <w:r w:rsidRPr="00CD4199">
          <w:rPr>
            <w:rFonts w:eastAsia="Times New Roman"/>
            <w:color w:val="0000FF"/>
            <w:sz w:val="24"/>
            <w:u w:val="single"/>
            <w:lang w:eastAsia="ru-RU"/>
          </w:rPr>
          <w:t>аявить о нарушении</w:t>
        </w:r>
      </w:hyperlink>
    </w:p>
    <w:p w:rsidR="00CD4199" w:rsidRPr="00CD4199" w:rsidRDefault="00CD4199" w:rsidP="00CD4199">
      <w:bookmarkStart w:id="97" w:name="_GoBack"/>
      <w:bookmarkEnd w:id="97"/>
    </w:p>
    <w:sectPr w:rsidR="00CD4199" w:rsidRPr="00CD4199" w:rsidSect="00FE511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18"/>
    <w:rsid w:val="000522F5"/>
    <w:rsid w:val="001351B3"/>
    <w:rsid w:val="00154548"/>
    <w:rsid w:val="001F56C8"/>
    <w:rsid w:val="00221882"/>
    <w:rsid w:val="002F4012"/>
    <w:rsid w:val="004408F8"/>
    <w:rsid w:val="006432A6"/>
    <w:rsid w:val="00690409"/>
    <w:rsid w:val="00776CC8"/>
    <w:rsid w:val="00852158"/>
    <w:rsid w:val="008B0EAF"/>
    <w:rsid w:val="008F6BDD"/>
    <w:rsid w:val="009633D9"/>
    <w:rsid w:val="009706D1"/>
    <w:rsid w:val="009A0304"/>
    <w:rsid w:val="009B5DC1"/>
    <w:rsid w:val="00A62CCF"/>
    <w:rsid w:val="00A915D9"/>
    <w:rsid w:val="00AB652B"/>
    <w:rsid w:val="00B00EE6"/>
    <w:rsid w:val="00BC0DC3"/>
    <w:rsid w:val="00CA0A09"/>
    <w:rsid w:val="00CD4199"/>
    <w:rsid w:val="00EA2669"/>
    <w:rsid w:val="00F709DD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5"/>
    <w:pPr>
      <w:spacing w:after="120" w:line="240" w:lineRule="auto"/>
    </w:pPr>
    <w:rPr>
      <w:rFonts w:ascii="Times New Roman" w:eastAsiaTheme="minorEastAsia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2F5"/>
    <w:pPr>
      <w:keepNext/>
      <w:spacing w:before="240" w:after="200"/>
      <w:contextualSpacing/>
      <w:outlineLvl w:val="0"/>
    </w:pPr>
    <w:rPr>
      <w:rFonts w:eastAsiaTheme="majorEastAsia" w:cstheme="majorBidi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2F5"/>
    <w:pPr>
      <w:keepNext/>
      <w:spacing w:before="120"/>
      <w:outlineLvl w:val="1"/>
    </w:pPr>
    <w:rPr>
      <w:rFonts w:eastAsiaTheme="majorEastAsia" w:cstheme="majorBidi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2F5"/>
    <w:pPr>
      <w:keepNext/>
      <w:spacing w:before="120"/>
      <w:outlineLvl w:val="2"/>
    </w:pPr>
    <w:rPr>
      <w:rFonts w:eastAsiaTheme="majorEastAsia" w:cstheme="majorBidi"/>
      <w:b/>
      <w:bCs/>
      <w:sz w:val="30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2F5"/>
    <w:pPr>
      <w:keepNext/>
      <w:spacing w:before="120"/>
      <w:outlineLvl w:val="3"/>
    </w:pPr>
    <w:rPr>
      <w:rFonts w:eastAsiaTheme="minorHAnsi" w:cstheme="majorBidi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F5"/>
    <w:rPr>
      <w:rFonts w:ascii="Times New Roman" w:eastAsiaTheme="majorEastAsia" w:hAnsi="Times New Roman" w:cstheme="majorBidi"/>
      <w:b/>
      <w:bCs/>
      <w:kern w:val="32"/>
      <w:sz w:val="44"/>
      <w:szCs w:val="32"/>
    </w:rPr>
  </w:style>
  <w:style w:type="character" w:customStyle="1" w:styleId="20">
    <w:name w:val="Заголовок 2 Знак"/>
    <w:basedOn w:val="a0"/>
    <w:link w:val="2"/>
    <w:uiPriority w:val="9"/>
    <w:rsid w:val="000522F5"/>
    <w:rPr>
      <w:rFonts w:ascii="Times New Roman" w:eastAsiaTheme="majorEastAsia" w:hAnsi="Times New Roman" w:cstheme="majorBidi"/>
      <w:b/>
      <w:bCs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0522F5"/>
    <w:rPr>
      <w:rFonts w:ascii="Times New Roman" w:eastAsiaTheme="majorEastAsia" w:hAnsi="Times New Roman" w:cstheme="majorBidi"/>
      <w:b/>
      <w:bCs/>
      <w:sz w:val="30"/>
      <w:szCs w:val="26"/>
    </w:rPr>
  </w:style>
  <w:style w:type="character" w:customStyle="1" w:styleId="40">
    <w:name w:val="Заголовок 4 Знак"/>
    <w:basedOn w:val="a0"/>
    <w:link w:val="4"/>
    <w:uiPriority w:val="9"/>
    <w:rsid w:val="000522F5"/>
    <w:rPr>
      <w:rFonts w:ascii="Times New Roman" w:hAnsi="Times New Roman" w:cstheme="majorBidi"/>
      <w:b/>
      <w:bCs/>
      <w:i/>
      <w:sz w:val="28"/>
      <w:szCs w:val="28"/>
    </w:rPr>
  </w:style>
  <w:style w:type="paragraph" w:styleId="a3">
    <w:name w:val="No Spacing"/>
    <w:basedOn w:val="a"/>
    <w:uiPriority w:val="1"/>
    <w:qFormat/>
    <w:rsid w:val="000522F5"/>
    <w:pPr>
      <w:spacing w:after="0"/>
    </w:pPr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0522F5"/>
    <w:pPr>
      <w:spacing w:before="480" w:after="200"/>
      <w:jc w:val="center"/>
      <w:outlineLvl w:val="0"/>
    </w:pPr>
    <w:rPr>
      <w:rFonts w:eastAsiaTheme="majorEastAsia" w:cstheme="majorBidi"/>
      <w:b/>
      <w:bCs/>
      <w:kern w:val="28"/>
      <w:sz w:val="52"/>
      <w:szCs w:val="32"/>
    </w:rPr>
  </w:style>
  <w:style w:type="character" w:customStyle="1" w:styleId="a5">
    <w:name w:val="Название Знак"/>
    <w:basedOn w:val="a0"/>
    <w:link w:val="a4"/>
    <w:uiPriority w:val="10"/>
    <w:rsid w:val="000522F5"/>
    <w:rPr>
      <w:rFonts w:ascii="Times New Roman" w:eastAsiaTheme="majorEastAsia" w:hAnsi="Times New Roman" w:cstheme="majorBidi"/>
      <w:b/>
      <w:bCs/>
      <w:kern w:val="28"/>
      <w:sz w:val="52"/>
      <w:szCs w:val="32"/>
    </w:rPr>
  </w:style>
  <w:style w:type="character" w:styleId="a6">
    <w:name w:val="Hyperlink"/>
    <w:basedOn w:val="a0"/>
    <w:uiPriority w:val="99"/>
    <w:semiHidden/>
    <w:unhideWhenUsed/>
    <w:rsid w:val="00FE5118"/>
    <w:rPr>
      <w:color w:val="0000FF"/>
      <w:u w:val="single"/>
    </w:rPr>
  </w:style>
  <w:style w:type="character" w:styleId="a7">
    <w:name w:val="Emphasis"/>
    <w:basedOn w:val="a0"/>
    <w:uiPriority w:val="20"/>
    <w:qFormat/>
    <w:rsid w:val="00FE5118"/>
    <w:rPr>
      <w:i/>
      <w:iCs/>
    </w:rPr>
  </w:style>
  <w:style w:type="character" w:customStyle="1" w:styleId="bigdot">
    <w:name w:val="bigdot"/>
    <w:basedOn w:val="a0"/>
    <w:rsid w:val="00FE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5"/>
    <w:pPr>
      <w:spacing w:after="120" w:line="240" w:lineRule="auto"/>
    </w:pPr>
    <w:rPr>
      <w:rFonts w:ascii="Times New Roman" w:eastAsiaTheme="minorEastAsia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2F5"/>
    <w:pPr>
      <w:keepNext/>
      <w:spacing w:before="240" w:after="200"/>
      <w:contextualSpacing/>
      <w:outlineLvl w:val="0"/>
    </w:pPr>
    <w:rPr>
      <w:rFonts w:eastAsiaTheme="majorEastAsia" w:cstheme="majorBidi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2F5"/>
    <w:pPr>
      <w:keepNext/>
      <w:spacing w:before="120"/>
      <w:outlineLvl w:val="1"/>
    </w:pPr>
    <w:rPr>
      <w:rFonts w:eastAsiaTheme="majorEastAsia" w:cstheme="majorBidi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2F5"/>
    <w:pPr>
      <w:keepNext/>
      <w:spacing w:before="120"/>
      <w:outlineLvl w:val="2"/>
    </w:pPr>
    <w:rPr>
      <w:rFonts w:eastAsiaTheme="majorEastAsia" w:cstheme="majorBidi"/>
      <w:b/>
      <w:bCs/>
      <w:sz w:val="30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2F5"/>
    <w:pPr>
      <w:keepNext/>
      <w:spacing w:before="120"/>
      <w:outlineLvl w:val="3"/>
    </w:pPr>
    <w:rPr>
      <w:rFonts w:eastAsiaTheme="minorHAnsi" w:cstheme="majorBidi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F5"/>
    <w:rPr>
      <w:rFonts w:ascii="Times New Roman" w:eastAsiaTheme="majorEastAsia" w:hAnsi="Times New Roman" w:cstheme="majorBidi"/>
      <w:b/>
      <w:bCs/>
      <w:kern w:val="32"/>
      <w:sz w:val="44"/>
      <w:szCs w:val="32"/>
    </w:rPr>
  </w:style>
  <w:style w:type="character" w:customStyle="1" w:styleId="20">
    <w:name w:val="Заголовок 2 Знак"/>
    <w:basedOn w:val="a0"/>
    <w:link w:val="2"/>
    <w:uiPriority w:val="9"/>
    <w:rsid w:val="000522F5"/>
    <w:rPr>
      <w:rFonts w:ascii="Times New Roman" w:eastAsiaTheme="majorEastAsia" w:hAnsi="Times New Roman" w:cstheme="majorBidi"/>
      <w:b/>
      <w:bCs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0522F5"/>
    <w:rPr>
      <w:rFonts w:ascii="Times New Roman" w:eastAsiaTheme="majorEastAsia" w:hAnsi="Times New Roman" w:cstheme="majorBidi"/>
      <w:b/>
      <w:bCs/>
      <w:sz w:val="30"/>
      <w:szCs w:val="26"/>
    </w:rPr>
  </w:style>
  <w:style w:type="character" w:customStyle="1" w:styleId="40">
    <w:name w:val="Заголовок 4 Знак"/>
    <w:basedOn w:val="a0"/>
    <w:link w:val="4"/>
    <w:uiPriority w:val="9"/>
    <w:rsid w:val="000522F5"/>
    <w:rPr>
      <w:rFonts w:ascii="Times New Roman" w:hAnsi="Times New Roman" w:cstheme="majorBidi"/>
      <w:b/>
      <w:bCs/>
      <w:i/>
      <w:sz w:val="28"/>
      <w:szCs w:val="28"/>
    </w:rPr>
  </w:style>
  <w:style w:type="paragraph" w:styleId="a3">
    <w:name w:val="No Spacing"/>
    <w:basedOn w:val="a"/>
    <w:uiPriority w:val="1"/>
    <w:qFormat/>
    <w:rsid w:val="000522F5"/>
    <w:pPr>
      <w:spacing w:after="0"/>
    </w:pPr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0522F5"/>
    <w:pPr>
      <w:spacing w:before="480" w:after="200"/>
      <w:jc w:val="center"/>
      <w:outlineLvl w:val="0"/>
    </w:pPr>
    <w:rPr>
      <w:rFonts w:eastAsiaTheme="majorEastAsia" w:cstheme="majorBidi"/>
      <w:b/>
      <w:bCs/>
      <w:kern w:val="28"/>
      <w:sz w:val="52"/>
      <w:szCs w:val="32"/>
    </w:rPr>
  </w:style>
  <w:style w:type="character" w:customStyle="1" w:styleId="a5">
    <w:name w:val="Название Знак"/>
    <w:basedOn w:val="a0"/>
    <w:link w:val="a4"/>
    <w:uiPriority w:val="10"/>
    <w:rsid w:val="000522F5"/>
    <w:rPr>
      <w:rFonts w:ascii="Times New Roman" w:eastAsiaTheme="majorEastAsia" w:hAnsi="Times New Roman" w:cstheme="majorBidi"/>
      <w:b/>
      <w:bCs/>
      <w:kern w:val="28"/>
      <w:sz w:val="52"/>
      <w:szCs w:val="32"/>
    </w:rPr>
  </w:style>
  <w:style w:type="character" w:styleId="a6">
    <w:name w:val="Hyperlink"/>
    <w:basedOn w:val="a0"/>
    <w:uiPriority w:val="99"/>
    <w:semiHidden/>
    <w:unhideWhenUsed/>
    <w:rsid w:val="00FE5118"/>
    <w:rPr>
      <w:color w:val="0000FF"/>
      <w:u w:val="single"/>
    </w:rPr>
  </w:style>
  <w:style w:type="character" w:styleId="a7">
    <w:name w:val="Emphasis"/>
    <w:basedOn w:val="a0"/>
    <w:uiPriority w:val="20"/>
    <w:qFormat/>
    <w:rsid w:val="00FE5118"/>
    <w:rPr>
      <w:i/>
      <w:iCs/>
    </w:rPr>
  </w:style>
  <w:style w:type="character" w:customStyle="1" w:styleId="bigdot">
    <w:name w:val="bigdot"/>
    <w:basedOn w:val="a0"/>
    <w:rsid w:val="00FE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90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000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14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4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6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4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7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11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092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25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69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9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1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51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4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4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28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4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5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52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9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54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4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47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81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07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76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2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3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34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88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56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4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7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67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85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54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5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92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89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6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2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4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57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36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91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07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90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1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6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30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37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49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08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3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162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59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4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78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54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19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3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06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3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8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908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8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27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95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0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82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8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69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30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06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5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532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96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2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8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46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05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13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6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57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20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7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12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45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70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17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55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55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58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3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92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5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82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95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23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58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64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204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62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10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8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39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01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54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40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94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123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447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06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02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72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475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562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224">
          <w:marLeft w:val="120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ihi.ru/complain.html?notes_2011/12/23/16470_alrychkova" TargetMode="External"/><Relationship Id="rId21" Type="http://schemas.openxmlformats.org/officeDocument/2006/relationships/hyperlink" Target="https://stihi.ru/complain.html?notes_2011/12/07/15051_gsokolova" TargetMode="External"/><Relationship Id="rId42" Type="http://schemas.openxmlformats.org/officeDocument/2006/relationships/hyperlink" Target="https://stihi.ru/avtor/lehaleha" TargetMode="External"/><Relationship Id="rId63" Type="http://schemas.openxmlformats.org/officeDocument/2006/relationships/hyperlink" Target="https://stihi.ru/complain.html?notes_2011/12/23/16470_step1952" TargetMode="External"/><Relationship Id="rId84" Type="http://schemas.openxmlformats.org/officeDocument/2006/relationships/hyperlink" Target="https://stihi.ru/avtor/250800" TargetMode="External"/><Relationship Id="rId138" Type="http://schemas.openxmlformats.org/officeDocument/2006/relationships/hyperlink" Target="https://stihi.ru/avtor/gsokolova" TargetMode="External"/><Relationship Id="rId159" Type="http://schemas.openxmlformats.org/officeDocument/2006/relationships/hyperlink" Target="https://stihi.ru/complain.html?notes_2011/12/23/16470_akkem" TargetMode="External"/><Relationship Id="rId170" Type="http://schemas.openxmlformats.org/officeDocument/2006/relationships/hyperlink" Target="https://stihi.ru/avtor/2067ig" TargetMode="External"/><Relationship Id="rId191" Type="http://schemas.openxmlformats.org/officeDocument/2006/relationships/hyperlink" Target="https://stihi.ru/complain.html?notes_2011/12/23/16470_akkem" TargetMode="External"/><Relationship Id="rId205" Type="http://schemas.openxmlformats.org/officeDocument/2006/relationships/hyperlink" Target="https://stihi.ru/complain.html?notes_2011/12/23/16470_qwertyu5" TargetMode="External"/><Relationship Id="rId107" Type="http://schemas.openxmlformats.org/officeDocument/2006/relationships/hyperlink" Target="https://stihi.ru/complain.html?notes_2011/12/23/16470_step1952" TargetMode="External"/><Relationship Id="rId11" Type="http://schemas.openxmlformats.org/officeDocument/2006/relationships/hyperlink" Target="https://stihi.ru/addnotes.html?2011/12/07/15051" TargetMode="External"/><Relationship Id="rId32" Type="http://schemas.openxmlformats.org/officeDocument/2006/relationships/hyperlink" Target="https://stihi.ru/avtor/margaretzsh" TargetMode="External"/><Relationship Id="rId53" Type="http://schemas.openxmlformats.org/officeDocument/2006/relationships/hyperlink" Target="https://stihi.ru/complain.html?notes_2011/12/23/16470_komis1" TargetMode="External"/><Relationship Id="rId74" Type="http://schemas.openxmlformats.org/officeDocument/2006/relationships/hyperlink" Target="https://stihi.ru/avtor/leshy_a" TargetMode="External"/><Relationship Id="rId128" Type="http://schemas.openxmlformats.org/officeDocument/2006/relationships/hyperlink" Target="https://stihi.ru/avtor/gsokolova" TargetMode="External"/><Relationship Id="rId149" Type="http://schemas.openxmlformats.org/officeDocument/2006/relationships/hyperlink" Target="https://stihi.ru/complain.html?notes_2011/12/23/16470_margaretzsh" TargetMode="External"/><Relationship Id="rId5" Type="http://schemas.openxmlformats.org/officeDocument/2006/relationships/hyperlink" Target="https://stihi.ru/2011/11/30/10267" TargetMode="External"/><Relationship Id="rId95" Type="http://schemas.openxmlformats.org/officeDocument/2006/relationships/hyperlink" Target="https://stihi.ru/complain.html?notes_2011/12/23/16470_gsokolova" TargetMode="External"/><Relationship Id="rId160" Type="http://schemas.openxmlformats.org/officeDocument/2006/relationships/hyperlink" Target="https://stihi.ru/avtor/2067ig" TargetMode="External"/><Relationship Id="rId181" Type="http://schemas.openxmlformats.org/officeDocument/2006/relationships/hyperlink" Target="https://stihi.ru/complain.html?notes_2011/12/23/16470_akkem" TargetMode="External"/><Relationship Id="rId216" Type="http://schemas.openxmlformats.org/officeDocument/2006/relationships/hyperlink" Target="https://stihi.ru/avtor/alqualja" TargetMode="External"/><Relationship Id="rId211" Type="http://schemas.openxmlformats.org/officeDocument/2006/relationships/hyperlink" Target="https://stihi.ru/complain.html?notes_2011/12/23/16470_qwertyu5" TargetMode="External"/><Relationship Id="rId22" Type="http://schemas.openxmlformats.org/officeDocument/2006/relationships/hyperlink" Target="https://stihi.ru/avtor/knightofcydonia" TargetMode="External"/><Relationship Id="rId27" Type="http://schemas.openxmlformats.org/officeDocument/2006/relationships/hyperlink" Target="https://stihi.ru/complain.html?notes_2011/12/07/15051_dolinagreen" TargetMode="External"/><Relationship Id="rId43" Type="http://schemas.openxmlformats.org/officeDocument/2006/relationships/hyperlink" Target="https://stihi.ru/rec.html?2011/12/23/16470" TargetMode="External"/><Relationship Id="rId48" Type="http://schemas.openxmlformats.org/officeDocument/2006/relationships/hyperlink" Target="https://stihi.ru/avtor/komis1" TargetMode="External"/><Relationship Id="rId64" Type="http://schemas.openxmlformats.org/officeDocument/2006/relationships/hyperlink" Target="https://stihi.ru/avtor/silvi" TargetMode="External"/><Relationship Id="rId69" Type="http://schemas.openxmlformats.org/officeDocument/2006/relationships/hyperlink" Target="https://stihi.ru/complain.html?notes_2011/12/23/16470_step1952" TargetMode="External"/><Relationship Id="rId113" Type="http://schemas.openxmlformats.org/officeDocument/2006/relationships/hyperlink" Target="https://stihi.ru/complain.html?notes_2011/12/23/16470_ass222" TargetMode="External"/><Relationship Id="rId118" Type="http://schemas.openxmlformats.org/officeDocument/2006/relationships/hyperlink" Target="https://stihi.ru/avtor/elephantfish" TargetMode="External"/><Relationship Id="rId134" Type="http://schemas.openxmlformats.org/officeDocument/2006/relationships/hyperlink" Target="https://stihi.ru/avtor/gsokolova" TargetMode="External"/><Relationship Id="rId139" Type="http://schemas.openxmlformats.org/officeDocument/2006/relationships/hyperlink" Target="https://stihi.ru/complain.html?notes_2011/12/23/16470_gsokolova" TargetMode="External"/><Relationship Id="rId80" Type="http://schemas.openxmlformats.org/officeDocument/2006/relationships/hyperlink" Target="https://stihi.ru/avtor/gsokolova" TargetMode="External"/><Relationship Id="rId85" Type="http://schemas.openxmlformats.org/officeDocument/2006/relationships/hyperlink" Target="https://stihi.ru/complain.html?notes_2011/12/23/16470_250800" TargetMode="External"/><Relationship Id="rId150" Type="http://schemas.openxmlformats.org/officeDocument/2006/relationships/hyperlink" Target="https://stihi.ru/avtor/knightofcydonia" TargetMode="External"/><Relationship Id="rId155" Type="http://schemas.openxmlformats.org/officeDocument/2006/relationships/hyperlink" Target="https://stihi.ru/complain.html?notes_2011/12/23/16470_margaretzsh" TargetMode="External"/><Relationship Id="rId171" Type="http://schemas.openxmlformats.org/officeDocument/2006/relationships/hyperlink" Target="https://stihi.ru/complain.html?notes_2011/12/23/16470_2067ig" TargetMode="External"/><Relationship Id="rId176" Type="http://schemas.openxmlformats.org/officeDocument/2006/relationships/hyperlink" Target="https://stihi.ru/avtor/margaretzsh" TargetMode="External"/><Relationship Id="rId192" Type="http://schemas.openxmlformats.org/officeDocument/2006/relationships/hyperlink" Target="https://stihi.ru/avtor/margaretzsh" TargetMode="External"/><Relationship Id="rId197" Type="http://schemas.openxmlformats.org/officeDocument/2006/relationships/hyperlink" Target="https://stihi.ru/complain.html?notes_2011/12/23/16470_cognitive" TargetMode="External"/><Relationship Id="rId206" Type="http://schemas.openxmlformats.org/officeDocument/2006/relationships/hyperlink" Target="https://stihi.ru/avtor/margaretzsh" TargetMode="External"/><Relationship Id="rId201" Type="http://schemas.openxmlformats.org/officeDocument/2006/relationships/hyperlink" Target="https://stihi.ru/complain.html?notes_2011/12/23/16470_cognitive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stihi.ru/avtor/margaretzsh" TargetMode="External"/><Relationship Id="rId17" Type="http://schemas.openxmlformats.org/officeDocument/2006/relationships/hyperlink" Target="https://stihi.ru/complain.html?notes_2011/12/07/15051_lehaleha" TargetMode="External"/><Relationship Id="rId33" Type="http://schemas.openxmlformats.org/officeDocument/2006/relationships/hyperlink" Target="https://stihi.ru/complain.html?notes_2011/12/07/15051_margaretzsh" TargetMode="External"/><Relationship Id="rId38" Type="http://schemas.openxmlformats.org/officeDocument/2006/relationships/hyperlink" Target="https://stihi.ru/avtor/kovrizhnykhvik" TargetMode="External"/><Relationship Id="rId59" Type="http://schemas.openxmlformats.org/officeDocument/2006/relationships/hyperlink" Target="https://stihi.ru/complain.html?notes_2011/12/23/16470_step1952" TargetMode="External"/><Relationship Id="rId103" Type="http://schemas.openxmlformats.org/officeDocument/2006/relationships/hyperlink" Target="https://stihi.ru/complain.html?notes_2011/12/23/16470_step1952" TargetMode="External"/><Relationship Id="rId108" Type="http://schemas.openxmlformats.org/officeDocument/2006/relationships/hyperlink" Target="https://stihi.ru/avtor/alrychkova" TargetMode="External"/><Relationship Id="rId124" Type="http://schemas.openxmlformats.org/officeDocument/2006/relationships/hyperlink" Target="https://stihi.ru/avtor/lenos" TargetMode="External"/><Relationship Id="rId129" Type="http://schemas.openxmlformats.org/officeDocument/2006/relationships/hyperlink" Target="https://stihi.ru/complain.html?notes_2011/12/23/16470_gsokolova" TargetMode="External"/><Relationship Id="rId54" Type="http://schemas.openxmlformats.org/officeDocument/2006/relationships/hyperlink" Target="https://stihi.ru/avtor/ppisma" TargetMode="External"/><Relationship Id="rId70" Type="http://schemas.openxmlformats.org/officeDocument/2006/relationships/hyperlink" Target="https://stihi.ru/avtor/leshy_a" TargetMode="External"/><Relationship Id="rId75" Type="http://schemas.openxmlformats.org/officeDocument/2006/relationships/hyperlink" Target="https://stihi.ru/complain.html?notes_2011/12/23/16470_leshy_a" TargetMode="External"/><Relationship Id="rId91" Type="http://schemas.openxmlformats.org/officeDocument/2006/relationships/hyperlink" Target="https://stihi.ru/complain.html?notes_2011/12/23/16470_komis1" TargetMode="External"/><Relationship Id="rId96" Type="http://schemas.openxmlformats.org/officeDocument/2006/relationships/hyperlink" Target="https://stihi.ru/avtor/linasmlva" TargetMode="External"/><Relationship Id="rId140" Type="http://schemas.openxmlformats.org/officeDocument/2006/relationships/hyperlink" Target="https://stihi.ru/avtor/gsokolova" TargetMode="External"/><Relationship Id="rId145" Type="http://schemas.openxmlformats.org/officeDocument/2006/relationships/hyperlink" Target="https://stihi.ru/complain.html?notes_2011/12/23/16470_margaretzsh" TargetMode="External"/><Relationship Id="rId161" Type="http://schemas.openxmlformats.org/officeDocument/2006/relationships/hyperlink" Target="https://stihi.ru/complain.html?notes_2011/12/23/16470_2067ig" TargetMode="External"/><Relationship Id="rId166" Type="http://schemas.openxmlformats.org/officeDocument/2006/relationships/hyperlink" Target="https://stihi.ru/avtor/margaretzsh" TargetMode="External"/><Relationship Id="rId182" Type="http://schemas.openxmlformats.org/officeDocument/2006/relationships/hyperlink" Target="https://stihi.ru/avtor/margaretzsh" TargetMode="External"/><Relationship Id="rId187" Type="http://schemas.openxmlformats.org/officeDocument/2006/relationships/hyperlink" Target="https://stihi.ru/complain.html?notes_2011/12/23/16470_margaretzsh" TargetMode="External"/><Relationship Id="rId217" Type="http://schemas.openxmlformats.org/officeDocument/2006/relationships/hyperlink" Target="https://stihi.ru/complain.html?notes_2011/12/23/16470_alqualja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hi.ru/avtor/great1" TargetMode="External"/><Relationship Id="rId212" Type="http://schemas.openxmlformats.org/officeDocument/2006/relationships/hyperlink" Target="https://stihi.ru/avtor/margaretzsh" TargetMode="External"/><Relationship Id="rId23" Type="http://schemas.openxmlformats.org/officeDocument/2006/relationships/hyperlink" Target="https://stihi.ru/complain.html?notes_2011/12/07/15051_knightofcydonia" TargetMode="External"/><Relationship Id="rId28" Type="http://schemas.openxmlformats.org/officeDocument/2006/relationships/hyperlink" Target="https://stihi.ru/avtor/kovrizhnykhvik" TargetMode="External"/><Relationship Id="rId49" Type="http://schemas.openxmlformats.org/officeDocument/2006/relationships/hyperlink" Target="https://stihi.ru/complain.html?notes_2011/12/23/16470_komis1" TargetMode="External"/><Relationship Id="rId114" Type="http://schemas.openxmlformats.org/officeDocument/2006/relationships/hyperlink" Target="https://stihi.ru/avtor/alrychkova" TargetMode="External"/><Relationship Id="rId119" Type="http://schemas.openxmlformats.org/officeDocument/2006/relationships/hyperlink" Target="https://stihi.ru/complain.html?notes_2011/12/23/16470_elephantfish" TargetMode="External"/><Relationship Id="rId44" Type="http://schemas.openxmlformats.org/officeDocument/2006/relationships/hyperlink" Target="https://stihi.ru/complain.html?rec_2011/12/23/16470" TargetMode="External"/><Relationship Id="rId60" Type="http://schemas.openxmlformats.org/officeDocument/2006/relationships/hyperlink" Target="https://stihi.ru/avtor/2067ig" TargetMode="External"/><Relationship Id="rId65" Type="http://schemas.openxmlformats.org/officeDocument/2006/relationships/hyperlink" Target="https://stihi.ru/complain.html?notes_2011/12/23/16470_silvi" TargetMode="External"/><Relationship Id="rId81" Type="http://schemas.openxmlformats.org/officeDocument/2006/relationships/hyperlink" Target="https://stihi.ru/complain.html?notes_2011/12/23/16470_gsokolova" TargetMode="External"/><Relationship Id="rId86" Type="http://schemas.openxmlformats.org/officeDocument/2006/relationships/hyperlink" Target="https://stihi.ru/avtor/komis1" TargetMode="External"/><Relationship Id="rId130" Type="http://schemas.openxmlformats.org/officeDocument/2006/relationships/hyperlink" Target="https://stihi.ru/avtor/ass222" TargetMode="External"/><Relationship Id="rId135" Type="http://schemas.openxmlformats.org/officeDocument/2006/relationships/hyperlink" Target="https://stihi.ru/complain.html?notes_2011/12/23/16470_gsokolova" TargetMode="External"/><Relationship Id="rId151" Type="http://schemas.openxmlformats.org/officeDocument/2006/relationships/hyperlink" Target="https://stihi.ru/complain.html?notes_2011/12/23/16470_knightofcydonia" TargetMode="External"/><Relationship Id="rId156" Type="http://schemas.openxmlformats.org/officeDocument/2006/relationships/hyperlink" Target="https://stihi.ru/avtor/margaretzsh" TargetMode="External"/><Relationship Id="rId177" Type="http://schemas.openxmlformats.org/officeDocument/2006/relationships/hyperlink" Target="https://stihi.ru/complain.html?notes_2011/12/23/16470_margaretzsh" TargetMode="External"/><Relationship Id="rId198" Type="http://schemas.openxmlformats.org/officeDocument/2006/relationships/hyperlink" Target="https://stihi.ru/avtor/margaretzsh" TargetMode="External"/><Relationship Id="rId172" Type="http://schemas.openxmlformats.org/officeDocument/2006/relationships/hyperlink" Target="https://stihi.ru/avtor/2067ig" TargetMode="External"/><Relationship Id="rId193" Type="http://schemas.openxmlformats.org/officeDocument/2006/relationships/hyperlink" Target="https://stihi.ru/complain.html?notes_2011/12/23/16470_margaretzsh" TargetMode="External"/><Relationship Id="rId202" Type="http://schemas.openxmlformats.org/officeDocument/2006/relationships/hyperlink" Target="https://stihi.ru/avtor/qwertyu5" TargetMode="External"/><Relationship Id="rId207" Type="http://schemas.openxmlformats.org/officeDocument/2006/relationships/hyperlink" Target="https://stihi.ru/complain.html?notes_2011/12/23/16470_margaretzsh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stihi.ru/complain.html?notes_2011/12/07/15051_margaretzsh" TargetMode="External"/><Relationship Id="rId18" Type="http://schemas.openxmlformats.org/officeDocument/2006/relationships/hyperlink" Target="https://stihi.ru/avtor/murpl" TargetMode="External"/><Relationship Id="rId39" Type="http://schemas.openxmlformats.org/officeDocument/2006/relationships/hyperlink" Target="https://stihi.ru/complain.html?notes_2011/12/07/15051_kovrizhnykhvik" TargetMode="External"/><Relationship Id="rId109" Type="http://schemas.openxmlformats.org/officeDocument/2006/relationships/hyperlink" Target="https://stihi.ru/complain.html?notes_2011/12/23/16470_alrychkova" TargetMode="External"/><Relationship Id="rId34" Type="http://schemas.openxmlformats.org/officeDocument/2006/relationships/hyperlink" Target="https://stihi.ru/avtor/kovrizhnykhvik" TargetMode="External"/><Relationship Id="rId50" Type="http://schemas.openxmlformats.org/officeDocument/2006/relationships/hyperlink" Target="https://stihi.ru/avtor/lenos" TargetMode="External"/><Relationship Id="rId55" Type="http://schemas.openxmlformats.org/officeDocument/2006/relationships/hyperlink" Target="https://stihi.ru/complain.html?notes_2011/12/23/16470_ppisma" TargetMode="External"/><Relationship Id="rId76" Type="http://schemas.openxmlformats.org/officeDocument/2006/relationships/hyperlink" Target="https://stihi.ru/avtor/2067ig" TargetMode="External"/><Relationship Id="rId97" Type="http://schemas.openxmlformats.org/officeDocument/2006/relationships/hyperlink" Target="https://stihi.ru/complain.html?notes_2011/12/23/16470_linasmlva" TargetMode="External"/><Relationship Id="rId104" Type="http://schemas.openxmlformats.org/officeDocument/2006/relationships/hyperlink" Target="https://stihi.ru/avtor/gsokolova" TargetMode="External"/><Relationship Id="rId120" Type="http://schemas.openxmlformats.org/officeDocument/2006/relationships/hyperlink" Target="https://stihi.ru/avtor/ass222" TargetMode="External"/><Relationship Id="rId125" Type="http://schemas.openxmlformats.org/officeDocument/2006/relationships/hyperlink" Target="https://stihi.ru/complain.html?notes_2011/12/23/16470_lenos" TargetMode="External"/><Relationship Id="rId141" Type="http://schemas.openxmlformats.org/officeDocument/2006/relationships/hyperlink" Target="https://stihi.ru/complain.html?notes_2011/12/23/16470_gsokolova" TargetMode="External"/><Relationship Id="rId146" Type="http://schemas.openxmlformats.org/officeDocument/2006/relationships/hyperlink" Target="https://stihi.ru/avtor/akkem" TargetMode="External"/><Relationship Id="rId167" Type="http://schemas.openxmlformats.org/officeDocument/2006/relationships/hyperlink" Target="https://stihi.ru/complain.html?notes_2011/12/23/16470_margaretzsh" TargetMode="External"/><Relationship Id="rId188" Type="http://schemas.openxmlformats.org/officeDocument/2006/relationships/hyperlink" Target="https://stihi.ru/avtor/akkem" TargetMode="External"/><Relationship Id="rId7" Type="http://schemas.openxmlformats.org/officeDocument/2006/relationships/hyperlink" Target="https://stihi.ru/go/www.stihi.ru/2011/11/19/9913" TargetMode="External"/><Relationship Id="rId71" Type="http://schemas.openxmlformats.org/officeDocument/2006/relationships/hyperlink" Target="https://stihi.ru/complain.html?notes_2011/12/23/16470_leshy_a" TargetMode="External"/><Relationship Id="rId92" Type="http://schemas.openxmlformats.org/officeDocument/2006/relationships/hyperlink" Target="https://stihi.ru/avtor/silvi" TargetMode="External"/><Relationship Id="rId162" Type="http://schemas.openxmlformats.org/officeDocument/2006/relationships/hyperlink" Target="https://stihi.ru/avtor/akkem" TargetMode="External"/><Relationship Id="rId183" Type="http://schemas.openxmlformats.org/officeDocument/2006/relationships/hyperlink" Target="https://stihi.ru/complain.html?notes_2011/12/23/16470_margaretzsh" TargetMode="External"/><Relationship Id="rId213" Type="http://schemas.openxmlformats.org/officeDocument/2006/relationships/hyperlink" Target="https://stihi.ru/complain.html?notes_2011/12/23/16470_margaretzsh" TargetMode="External"/><Relationship Id="rId218" Type="http://schemas.openxmlformats.org/officeDocument/2006/relationships/hyperlink" Target="https://stihi.ru/avtor/qwertyu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tihi.ru/complain.html?notes_2011/12/07/15051_kovrizhnykhvik" TargetMode="External"/><Relationship Id="rId24" Type="http://schemas.openxmlformats.org/officeDocument/2006/relationships/hyperlink" Target="https://stihi.ru/avtor/margaretzsh" TargetMode="External"/><Relationship Id="rId40" Type="http://schemas.openxmlformats.org/officeDocument/2006/relationships/hyperlink" Target="https://stihi.ru/avtor/sphinks" TargetMode="External"/><Relationship Id="rId45" Type="http://schemas.openxmlformats.org/officeDocument/2006/relationships/hyperlink" Target="https://stihi.ru/addnotes.html?2011/12/23/16470" TargetMode="External"/><Relationship Id="rId66" Type="http://schemas.openxmlformats.org/officeDocument/2006/relationships/hyperlink" Target="https://stihi.ru/avtor/leshy_a" TargetMode="External"/><Relationship Id="rId87" Type="http://schemas.openxmlformats.org/officeDocument/2006/relationships/hyperlink" Target="https://stihi.ru/complain.html?notes_2011/12/23/16470_komis1" TargetMode="External"/><Relationship Id="rId110" Type="http://schemas.openxmlformats.org/officeDocument/2006/relationships/hyperlink" Target="https://stihi.ru/avtor/step1952" TargetMode="External"/><Relationship Id="rId115" Type="http://schemas.openxmlformats.org/officeDocument/2006/relationships/hyperlink" Target="https://stihi.ru/complain.html?notes_2011/12/23/16470_alrychkova" TargetMode="External"/><Relationship Id="rId131" Type="http://schemas.openxmlformats.org/officeDocument/2006/relationships/hyperlink" Target="https://stihi.ru/complain.html?notes_2011/12/23/16470_ass222" TargetMode="External"/><Relationship Id="rId136" Type="http://schemas.openxmlformats.org/officeDocument/2006/relationships/hyperlink" Target="https://stihi.ru/avtor/ass222" TargetMode="External"/><Relationship Id="rId157" Type="http://schemas.openxmlformats.org/officeDocument/2006/relationships/hyperlink" Target="https://stihi.ru/complain.html?notes_2011/12/23/16470_margaretzsh" TargetMode="External"/><Relationship Id="rId178" Type="http://schemas.openxmlformats.org/officeDocument/2006/relationships/hyperlink" Target="https://stihi.ru/avtor/margaretzsh" TargetMode="External"/><Relationship Id="rId61" Type="http://schemas.openxmlformats.org/officeDocument/2006/relationships/hyperlink" Target="https://stihi.ru/complain.html?notes_2011/12/23/16470_2067ig" TargetMode="External"/><Relationship Id="rId82" Type="http://schemas.openxmlformats.org/officeDocument/2006/relationships/hyperlink" Target="https://stihi.ru/avtor/dengneva" TargetMode="External"/><Relationship Id="rId152" Type="http://schemas.openxmlformats.org/officeDocument/2006/relationships/hyperlink" Target="https://stihi.ru/avtor/akkem" TargetMode="External"/><Relationship Id="rId173" Type="http://schemas.openxmlformats.org/officeDocument/2006/relationships/hyperlink" Target="https://stihi.ru/complain.html?notes_2011/12/23/16470_2067ig" TargetMode="External"/><Relationship Id="rId194" Type="http://schemas.openxmlformats.org/officeDocument/2006/relationships/hyperlink" Target="https://stihi.ru/avtor/akkem" TargetMode="External"/><Relationship Id="rId199" Type="http://schemas.openxmlformats.org/officeDocument/2006/relationships/hyperlink" Target="https://stihi.ru/complain.html?notes_2011/12/23/16470_margaretzsh" TargetMode="External"/><Relationship Id="rId203" Type="http://schemas.openxmlformats.org/officeDocument/2006/relationships/hyperlink" Target="https://stihi.ru/complain.html?notes_2011/12/23/16470_qwertyu5" TargetMode="External"/><Relationship Id="rId208" Type="http://schemas.openxmlformats.org/officeDocument/2006/relationships/hyperlink" Target="https://stihi.ru/avtor/qwertyu5" TargetMode="External"/><Relationship Id="rId19" Type="http://schemas.openxmlformats.org/officeDocument/2006/relationships/hyperlink" Target="https://stihi.ru/complain.html?notes_2011/12/07/15051_murpl" TargetMode="External"/><Relationship Id="rId14" Type="http://schemas.openxmlformats.org/officeDocument/2006/relationships/hyperlink" Target="https://stihi.ru/avtor/sphinks" TargetMode="External"/><Relationship Id="rId30" Type="http://schemas.openxmlformats.org/officeDocument/2006/relationships/hyperlink" Target="https://stihi.ru/avtor/sphinks" TargetMode="External"/><Relationship Id="rId35" Type="http://schemas.openxmlformats.org/officeDocument/2006/relationships/hyperlink" Target="https://stihi.ru/complain.html?notes_2011/12/07/15051_kovrizhnykhvik" TargetMode="External"/><Relationship Id="rId56" Type="http://schemas.openxmlformats.org/officeDocument/2006/relationships/hyperlink" Target="https://stihi.ru/avtor/step1952" TargetMode="External"/><Relationship Id="rId77" Type="http://schemas.openxmlformats.org/officeDocument/2006/relationships/hyperlink" Target="https://stihi.ru/complain.html?notes_2011/12/23/16470_2067ig" TargetMode="External"/><Relationship Id="rId100" Type="http://schemas.openxmlformats.org/officeDocument/2006/relationships/hyperlink" Target="https://stihi.ru/avtor/step1952" TargetMode="External"/><Relationship Id="rId105" Type="http://schemas.openxmlformats.org/officeDocument/2006/relationships/hyperlink" Target="https://stihi.ru/complain.html?notes_2011/12/23/16470_gsokolova" TargetMode="External"/><Relationship Id="rId126" Type="http://schemas.openxmlformats.org/officeDocument/2006/relationships/hyperlink" Target="https://stihi.ru/avtor/alrychkova" TargetMode="External"/><Relationship Id="rId147" Type="http://schemas.openxmlformats.org/officeDocument/2006/relationships/hyperlink" Target="https://stihi.ru/complain.html?notes_2011/12/23/16470_akkem" TargetMode="External"/><Relationship Id="rId168" Type="http://schemas.openxmlformats.org/officeDocument/2006/relationships/hyperlink" Target="https://stihi.ru/avtor/akkem" TargetMode="External"/><Relationship Id="rId8" Type="http://schemas.openxmlformats.org/officeDocument/2006/relationships/hyperlink" Target="https://stihi.ru/avtor/margaretzsh" TargetMode="External"/><Relationship Id="rId51" Type="http://schemas.openxmlformats.org/officeDocument/2006/relationships/hyperlink" Target="https://stihi.ru/complain.html?notes_2011/12/23/16470_lenos" TargetMode="External"/><Relationship Id="rId72" Type="http://schemas.openxmlformats.org/officeDocument/2006/relationships/hyperlink" Target="https://stihi.ru/avtor/gsokolova" TargetMode="External"/><Relationship Id="rId93" Type="http://schemas.openxmlformats.org/officeDocument/2006/relationships/hyperlink" Target="https://stihi.ru/complain.html?notes_2011/12/23/16470_silvi" TargetMode="External"/><Relationship Id="rId98" Type="http://schemas.openxmlformats.org/officeDocument/2006/relationships/hyperlink" Target="https://stihi.ru/avtor/step1952" TargetMode="External"/><Relationship Id="rId121" Type="http://schemas.openxmlformats.org/officeDocument/2006/relationships/hyperlink" Target="https://stihi.ru/complain.html?notes_2011/12/23/16470_ass222" TargetMode="External"/><Relationship Id="rId142" Type="http://schemas.openxmlformats.org/officeDocument/2006/relationships/hyperlink" Target="https://stihi.ru/avtor/akkem" TargetMode="External"/><Relationship Id="rId163" Type="http://schemas.openxmlformats.org/officeDocument/2006/relationships/hyperlink" Target="https://stihi.ru/complain.html?notes_2011/12/23/16470_akkem" TargetMode="External"/><Relationship Id="rId184" Type="http://schemas.openxmlformats.org/officeDocument/2006/relationships/hyperlink" Target="https://stihi.ru/avtor/akkem" TargetMode="External"/><Relationship Id="rId189" Type="http://schemas.openxmlformats.org/officeDocument/2006/relationships/hyperlink" Target="https://stihi.ru/complain.html?notes_2011/12/23/16470_akkem" TargetMode="External"/><Relationship Id="rId219" Type="http://schemas.openxmlformats.org/officeDocument/2006/relationships/hyperlink" Target="https://stihi.ru/complain.html?notes_2011/12/23/16470_qwertyu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tihi.ru/avtor/alqualja" TargetMode="External"/><Relationship Id="rId25" Type="http://schemas.openxmlformats.org/officeDocument/2006/relationships/hyperlink" Target="https://stihi.ru/complain.html?notes_2011/12/07/15051_margaretzsh" TargetMode="External"/><Relationship Id="rId46" Type="http://schemas.openxmlformats.org/officeDocument/2006/relationships/hyperlink" Target="https://stihi.ru/avtor/ass222" TargetMode="External"/><Relationship Id="rId67" Type="http://schemas.openxmlformats.org/officeDocument/2006/relationships/hyperlink" Target="https://stihi.ru/complain.html?notes_2011/12/23/16470_leshy_a" TargetMode="External"/><Relationship Id="rId116" Type="http://schemas.openxmlformats.org/officeDocument/2006/relationships/hyperlink" Target="https://stihi.ru/avtor/alrychkova" TargetMode="External"/><Relationship Id="rId137" Type="http://schemas.openxmlformats.org/officeDocument/2006/relationships/hyperlink" Target="https://stihi.ru/complain.html?notes_2011/12/23/16470_ass222" TargetMode="External"/><Relationship Id="rId158" Type="http://schemas.openxmlformats.org/officeDocument/2006/relationships/hyperlink" Target="https://stihi.ru/avtor/akkem" TargetMode="External"/><Relationship Id="rId20" Type="http://schemas.openxmlformats.org/officeDocument/2006/relationships/hyperlink" Target="https://stihi.ru/avtor/gsokolova" TargetMode="External"/><Relationship Id="rId41" Type="http://schemas.openxmlformats.org/officeDocument/2006/relationships/hyperlink" Target="https://stihi.ru/complain.html?notes_2011/12/07/15051_sphinks" TargetMode="External"/><Relationship Id="rId62" Type="http://schemas.openxmlformats.org/officeDocument/2006/relationships/hyperlink" Target="https://stihi.ru/avtor/step1952" TargetMode="External"/><Relationship Id="rId83" Type="http://schemas.openxmlformats.org/officeDocument/2006/relationships/hyperlink" Target="https://stihi.ru/complain.html?notes_2011/12/23/16470_dengneva" TargetMode="External"/><Relationship Id="rId88" Type="http://schemas.openxmlformats.org/officeDocument/2006/relationships/hyperlink" Target="https://stihi.ru/avtor/silvi" TargetMode="External"/><Relationship Id="rId111" Type="http://schemas.openxmlformats.org/officeDocument/2006/relationships/hyperlink" Target="https://stihi.ru/complain.html?notes_2011/12/23/16470_step1952" TargetMode="External"/><Relationship Id="rId132" Type="http://schemas.openxmlformats.org/officeDocument/2006/relationships/hyperlink" Target="https://stihi.ru/avtor/gsokolova" TargetMode="External"/><Relationship Id="rId153" Type="http://schemas.openxmlformats.org/officeDocument/2006/relationships/hyperlink" Target="https://stihi.ru/complain.html?notes_2011/12/23/16470_akkem" TargetMode="External"/><Relationship Id="rId174" Type="http://schemas.openxmlformats.org/officeDocument/2006/relationships/hyperlink" Target="https://stihi.ru/avtor/akkem" TargetMode="External"/><Relationship Id="rId179" Type="http://schemas.openxmlformats.org/officeDocument/2006/relationships/hyperlink" Target="https://stihi.ru/complain.html?notes_2011/12/23/16470_margaretzsh" TargetMode="External"/><Relationship Id="rId195" Type="http://schemas.openxmlformats.org/officeDocument/2006/relationships/hyperlink" Target="https://stihi.ru/complain.html?notes_2011/12/23/16470_akkem" TargetMode="External"/><Relationship Id="rId209" Type="http://schemas.openxmlformats.org/officeDocument/2006/relationships/hyperlink" Target="https://stihi.ru/complain.html?notes_2011/12/23/16470_qwertyu5" TargetMode="External"/><Relationship Id="rId190" Type="http://schemas.openxmlformats.org/officeDocument/2006/relationships/hyperlink" Target="https://stihi.ru/avtor/akkem" TargetMode="External"/><Relationship Id="rId204" Type="http://schemas.openxmlformats.org/officeDocument/2006/relationships/hyperlink" Target="https://stihi.ru/avtor/qwertyu5" TargetMode="External"/><Relationship Id="rId220" Type="http://schemas.openxmlformats.org/officeDocument/2006/relationships/hyperlink" Target="https://stihi.ru/avtor/margaretzsh" TargetMode="External"/><Relationship Id="rId15" Type="http://schemas.openxmlformats.org/officeDocument/2006/relationships/hyperlink" Target="https://stihi.ru/complain.html?notes_2011/12/07/15051_sphinks" TargetMode="External"/><Relationship Id="rId36" Type="http://schemas.openxmlformats.org/officeDocument/2006/relationships/hyperlink" Target="https://stihi.ru/avtor/lehaleha" TargetMode="External"/><Relationship Id="rId57" Type="http://schemas.openxmlformats.org/officeDocument/2006/relationships/hyperlink" Target="https://stihi.ru/complain.html?notes_2011/12/23/16470_step1952" TargetMode="External"/><Relationship Id="rId106" Type="http://schemas.openxmlformats.org/officeDocument/2006/relationships/hyperlink" Target="https://stihi.ru/avtor/step1952" TargetMode="External"/><Relationship Id="rId127" Type="http://schemas.openxmlformats.org/officeDocument/2006/relationships/hyperlink" Target="https://stihi.ru/complain.html?notes_2011/12/23/16470_alrychkova" TargetMode="External"/><Relationship Id="rId10" Type="http://schemas.openxmlformats.org/officeDocument/2006/relationships/hyperlink" Target="https://stihi.ru/complain.html?rec_2011/12/07/15051" TargetMode="External"/><Relationship Id="rId31" Type="http://schemas.openxmlformats.org/officeDocument/2006/relationships/hyperlink" Target="https://stihi.ru/complain.html?notes_2011/12/07/15051_sphinks" TargetMode="External"/><Relationship Id="rId52" Type="http://schemas.openxmlformats.org/officeDocument/2006/relationships/hyperlink" Target="https://stihi.ru/avtor/komis1" TargetMode="External"/><Relationship Id="rId73" Type="http://schemas.openxmlformats.org/officeDocument/2006/relationships/hyperlink" Target="https://stihi.ru/complain.html?notes_2011/12/23/16470_gsokolova" TargetMode="External"/><Relationship Id="rId78" Type="http://schemas.openxmlformats.org/officeDocument/2006/relationships/hyperlink" Target="https://stihi.ru/avtor/leshy_a" TargetMode="External"/><Relationship Id="rId94" Type="http://schemas.openxmlformats.org/officeDocument/2006/relationships/hyperlink" Target="https://stihi.ru/avtor/gsokolova" TargetMode="External"/><Relationship Id="rId99" Type="http://schemas.openxmlformats.org/officeDocument/2006/relationships/hyperlink" Target="https://stihi.ru/complain.html?notes_2011/12/23/16470_step1952" TargetMode="External"/><Relationship Id="rId101" Type="http://schemas.openxmlformats.org/officeDocument/2006/relationships/hyperlink" Target="https://stihi.ru/complain.html?notes_2011/12/23/16470_step1952" TargetMode="External"/><Relationship Id="rId122" Type="http://schemas.openxmlformats.org/officeDocument/2006/relationships/hyperlink" Target="https://stihi.ru/avtor/lenos" TargetMode="External"/><Relationship Id="rId143" Type="http://schemas.openxmlformats.org/officeDocument/2006/relationships/hyperlink" Target="https://stihi.ru/complain.html?notes_2011/12/23/16470_akkem" TargetMode="External"/><Relationship Id="rId148" Type="http://schemas.openxmlformats.org/officeDocument/2006/relationships/hyperlink" Target="https://stihi.ru/avtor/margaretzsh" TargetMode="External"/><Relationship Id="rId164" Type="http://schemas.openxmlformats.org/officeDocument/2006/relationships/hyperlink" Target="https://stihi.ru/avtor/margaretzsh" TargetMode="External"/><Relationship Id="rId169" Type="http://schemas.openxmlformats.org/officeDocument/2006/relationships/hyperlink" Target="https://stihi.ru/complain.html?notes_2011/12/23/16470_akkem" TargetMode="External"/><Relationship Id="rId185" Type="http://schemas.openxmlformats.org/officeDocument/2006/relationships/hyperlink" Target="https://stihi.ru/complain.html?notes_2011/12/23/16470_ak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ihi.ru/rec.html?2011/12/07/15051" TargetMode="External"/><Relationship Id="rId180" Type="http://schemas.openxmlformats.org/officeDocument/2006/relationships/hyperlink" Target="https://stihi.ru/avtor/akkem" TargetMode="External"/><Relationship Id="rId210" Type="http://schemas.openxmlformats.org/officeDocument/2006/relationships/hyperlink" Target="https://stihi.ru/avtor/qwertyu5" TargetMode="External"/><Relationship Id="rId215" Type="http://schemas.openxmlformats.org/officeDocument/2006/relationships/hyperlink" Target="https://stihi.ru/complain.html?notes_2011/12/23/16470_alqualja" TargetMode="External"/><Relationship Id="rId26" Type="http://schemas.openxmlformats.org/officeDocument/2006/relationships/hyperlink" Target="https://stihi.ru/avtor/dolinagreen" TargetMode="External"/><Relationship Id="rId47" Type="http://schemas.openxmlformats.org/officeDocument/2006/relationships/hyperlink" Target="https://stihi.ru/complain.html?notes_2011/12/23/16470_ass222" TargetMode="External"/><Relationship Id="rId68" Type="http://schemas.openxmlformats.org/officeDocument/2006/relationships/hyperlink" Target="https://stihi.ru/avtor/step1952" TargetMode="External"/><Relationship Id="rId89" Type="http://schemas.openxmlformats.org/officeDocument/2006/relationships/hyperlink" Target="https://stihi.ru/complain.html?notes_2011/12/23/16470_silvi" TargetMode="External"/><Relationship Id="rId112" Type="http://schemas.openxmlformats.org/officeDocument/2006/relationships/hyperlink" Target="https://stihi.ru/avtor/ass222" TargetMode="External"/><Relationship Id="rId133" Type="http://schemas.openxmlformats.org/officeDocument/2006/relationships/hyperlink" Target="https://stihi.ru/complain.html?notes_2011/12/23/16470_gsokolova" TargetMode="External"/><Relationship Id="rId154" Type="http://schemas.openxmlformats.org/officeDocument/2006/relationships/hyperlink" Target="https://stihi.ru/avtor/margaretzsh" TargetMode="External"/><Relationship Id="rId175" Type="http://schemas.openxmlformats.org/officeDocument/2006/relationships/hyperlink" Target="https://stihi.ru/complain.html?notes_2011/12/23/16470_akkem" TargetMode="External"/><Relationship Id="rId196" Type="http://schemas.openxmlformats.org/officeDocument/2006/relationships/hyperlink" Target="https://stihi.ru/avtor/cognitive" TargetMode="External"/><Relationship Id="rId200" Type="http://schemas.openxmlformats.org/officeDocument/2006/relationships/hyperlink" Target="https://stihi.ru/avtor/cognitive" TargetMode="External"/><Relationship Id="rId16" Type="http://schemas.openxmlformats.org/officeDocument/2006/relationships/hyperlink" Target="https://stihi.ru/avtor/lehaleha" TargetMode="External"/><Relationship Id="rId221" Type="http://schemas.openxmlformats.org/officeDocument/2006/relationships/hyperlink" Target="https://stihi.ru/complain.html?notes_2011/12/23/16470_margaretzsh" TargetMode="External"/><Relationship Id="rId37" Type="http://schemas.openxmlformats.org/officeDocument/2006/relationships/hyperlink" Target="https://stihi.ru/complain.html?notes_2011/12/07/15051_lehaleha" TargetMode="External"/><Relationship Id="rId58" Type="http://schemas.openxmlformats.org/officeDocument/2006/relationships/hyperlink" Target="https://stihi.ru/avtor/step1952" TargetMode="External"/><Relationship Id="rId79" Type="http://schemas.openxmlformats.org/officeDocument/2006/relationships/hyperlink" Target="https://stihi.ru/complain.html?notes_2011/12/23/16470_leshy_a" TargetMode="External"/><Relationship Id="rId102" Type="http://schemas.openxmlformats.org/officeDocument/2006/relationships/hyperlink" Target="https://stihi.ru/avtor/step1952" TargetMode="External"/><Relationship Id="rId123" Type="http://schemas.openxmlformats.org/officeDocument/2006/relationships/hyperlink" Target="https://stihi.ru/complain.html?notes_2011/12/23/16470_lenos" TargetMode="External"/><Relationship Id="rId144" Type="http://schemas.openxmlformats.org/officeDocument/2006/relationships/hyperlink" Target="https://stihi.ru/avtor/margaretzsh" TargetMode="External"/><Relationship Id="rId90" Type="http://schemas.openxmlformats.org/officeDocument/2006/relationships/hyperlink" Target="https://stihi.ru/avtor/komis1" TargetMode="External"/><Relationship Id="rId165" Type="http://schemas.openxmlformats.org/officeDocument/2006/relationships/hyperlink" Target="https://stihi.ru/complain.html?notes_2011/12/23/16470_margaretzsh" TargetMode="External"/><Relationship Id="rId186" Type="http://schemas.openxmlformats.org/officeDocument/2006/relationships/hyperlink" Target="https://stihi.ru/avtor/margaretz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7834</Words>
  <Characters>44656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2020-05-01T16:32:00Z</dcterms:created>
  <dcterms:modified xsi:type="dcterms:W3CDTF">2020-05-01T21:14:00Z</dcterms:modified>
</cp:coreProperties>
</file>